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61" w:rsidRPr="00A15A10" w:rsidRDefault="00F85161" w:rsidP="00F85161">
      <w:pPr>
        <w:pStyle w:val="ac"/>
        <w:spacing w:line="20" w:lineRule="exact"/>
        <w:jc w:val="right"/>
        <w:rPr>
          <w:b/>
        </w:rPr>
      </w:pPr>
      <w:r w:rsidRPr="00A15A10">
        <w:rPr>
          <w:noProof/>
        </w:rPr>
        <w:drawing>
          <wp:anchor distT="0" distB="0" distL="114300" distR="114300" simplePos="0" relativeHeight="251659264" behindDoc="0" locked="0" layoutInCell="1" allowOverlap="1" wp14:anchorId="4AFCFD52" wp14:editId="668F02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300" cy="942975"/>
            <wp:effectExtent l="0" t="0" r="6350" b="9525"/>
            <wp:wrapTopAndBottom/>
            <wp:docPr id="2" name="Рисунок 2" descr="Описание: Описание: C:\Users\User\Desktop\Герб Губах. МО_ч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Герб Губах. МО_чб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7" t="21182" r="20978" b="1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161" w:rsidRPr="00A15A10" w:rsidRDefault="00F85161" w:rsidP="00F85161">
      <w:pPr>
        <w:pStyle w:val="ac"/>
        <w:spacing w:line="260" w:lineRule="exact"/>
        <w:rPr>
          <w:b/>
        </w:rPr>
      </w:pPr>
      <w:r w:rsidRPr="00A15A10">
        <w:rPr>
          <w:b/>
        </w:rPr>
        <w:t>РЕШЕНИЕ</w:t>
      </w:r>
    </w:p>
    <w:p w:rsidR="00F85161" w:rsidRPr="00A15A10" w:rsidRDefault="00F85161" w:rsidP="00F85161">
      <w:pPr>
        <w:pStyle w:val="ac"/>
        <w:spacing w:line="260" w:lineRule="exact"/>
        <w:rPr>
          <w:b/>
        </w:rPr>
      </w:pPr>
      <w:r w:rsidRPr="00A15A10">
        <w:rPr>
          <w:b/>
        </w:rPr>
        <w:t>ДУМЫ  ГУБАХИНСКОГО  МУНИЦИПАЛЬНОГО  ОКРУГА</w:t>
      </w:r>
    </w:p>
    <w:p w:rsidR="00F85161" w:rsidRPr="00A15A10" w:rsidRDefault="00F85161" w:rsidP="00F85161">
      <w:pPr>
        <w:pStyle w:val="ac"/>
        <w:spacing w:line="260" w:lineRule="exact"/>
        <w:rPr>
          <w:b/>
        </w:rPr>
      </w:pPr>
      <w:r w:rsidRPr="00A15A10">
        <w:rPr>
          <w:b/>
        </w:rPr>
        <w:t>ПЕРМСКОГО  КРАЯ</w:t>
      </w:r>
    </w:p>
    <w:p w:rsidR="00F85161" w:rsidRPr="00A15A10" w:rsidRDefault="00F85161" w:rsidP="00F85161">
      <w:pPr>
        <w:pStyle w:val="ac"/>
        <w:spacing w:line="260" w:lineRule="exact"/>
        <w:rPr>
          <w:b/>
        </w:rPr>
      </w:pPr>
      <w:proofErr w:type="gramStart"/>
      <w:r w:rsidRPr="00A15A10">
        <w:rPr>
          <w:b/>
          <w:lang w:val="en-US"/>
        </w:rPr>
        <w:t xml:space="preserve">I </w:t>
      </w:r>
      <w:r w:rsidRPr="00A15A10">
        <w:rPr>
          <w:b/>
        </w:rPr>
        <w:t xml:space="preserve"> СОЗЫВА</w:t>
      </w:r>
      <w:proofErr w:type="gramEnd"/>
    </w:p>
    <w:p w:rsidR="00F85161" w:rsidRPr="00A15A10" w:rsidRDefault="00F85161" w:rsidP="00F85161">
      <w:pPr>
        <w:rPr>
          <w:rFonts w:ascii="Times New Roman" w:hAnsi="Times New Roman" w:cs="Times New Roman"/>
          <w:sz w:val="26"/>
        </w:rPr>
      </w:pPr>
    </w:p>
    <w:p w:rsidR="00F85161" w:rsidRPr="00A15A10" w:rsidRDefault="00F85161" w:rsidP="00F85161">
      <w:pPr>
        <w:spacing w:line="240" w:lineRule="exact"/>
        <w:rPr>
          <w:rFonts w:ascii="Times New Roman" w:hAnsi="Times New Roman" w:cs="Times New Roman"/>
          <w:sz w:val="28"/>
          <w:u w:val="single"/>
        </w:rPr>
      </w:pPr>
      <w:r w:rsidRPr="00A15A10">
        <w:rPr>
          <w:rFonts w:ascii="Times New Roman" w:hAnsi="Times New Roman" w:cs="Times New Roman"/>
          <w:sz w:val="28"/>
        </w:rPr>
        <w:t xml:space="preserve">                  </w:t>
      </w:r>
      <w:r w:rsidRPr="00A15A10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7</w:t>
      </w:r>
      <w:r w:rsidRPr="00A15A10">
        <w:rPr>
          <w:rFonts w:ascii="Times New Roman" w:hAnsi="Times New Roman" w:cs="Times New Roman"/>
          <w:sz w:val="28"/>
          <w:u w:val="single"/>
        </w:rPr>
        <w:t>.0</w:t>
      </w:r>
      <w:r>
        <w:rPr>
          <w:rFonts w:ascii="Times New Roman" w:hAnsi="Times New Roman" w:cs="Times New Roman"/>
          <w:sz w:val="28"/>
          <w:u w:val="single"/>
        </w:rPr>
        <w:t>6</w:t>
      </w:r>
      <w:r w:rsidRPr="00A15A10">
        <w:rPr>
          <w:rFonts w:ascii="Times New Roman" w:hAnsi="Times New Roman" w:cs="Times New Roman"/>
          <w:sz w:val="28"/>
          <w:u w:val="single"/>
        </w:rPr>
        <w:t>.202</w:t>
      </w:r>
      <w:r>
        <w:rPr>
          <w:rFonts w:ascii="Times New Roman" w:hAnsi="Times New Roman" w:cs="Times New Roman"/>
          <w:sz w:val="28"/>
          <w:u w:val="single"/>
        </w:rPr>
        <w:t>4</w:t>
      </w:r>
      <w:r w:rsidRPr="00A15A10">
        <w:rPr>
          <w:rFonts w:ascii="Times New Roman" w:hAnsi="Times New Roman" w:cs="Times New Roman"/>
          <w:sz w:val="28"/>
          <w:u w:val="single"/>
        </w:rPr>
        <w:t xml:space="preserve"> </w:t>
      </w:r>
      <w:r w:rsidRPr="00A15A10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A15A10">
        <w:rPr>
          <w:rFonts w:ascii="Times New Roman" w:hAnsi="Times New Roman" w:cs="Times New Roman"/>
          <w:sz w:val="28"/>
          <w:u w:val="single"/>
        </w:rPr>
        <w:t xml:space="preserve">№ </w:t>
      </w:r>
      <w:r w:rsidR="00BC3EF0">
        <w:rPr>
          <w:rFonts w:ascii="Times New Roman" w:hAnsi="Times New Roman" w:cs="Times New Roman"/>
          <w:sz w:val="28"/>
          <w:u w:val="single"/>
        </w:rPr>
        <w:t>345</w:t>
      </w:r>
    </w:p>
    <w:p w:rsidR="00644202" w:rsidRPr="00AE7E17" w:rsidRDefault="00644202" w:rsidP="000E68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308"/>
      </w:tblGrid>
      <w:tr w:rsidR="00E66670" w:rsidRPr="00AE7E17" w:rsidTr="00D930A0">
        <w:trPr>
          <w:trHeight w:val="993"/>
        </w:trPr>
        <w:tc>
          <w:tcPr>
            <w:tcW w:w="4308" w:type="dxa"/>
          </w:tcPr>
          <w:p w:rsidR="00644202" w:rsidRPr="00AE7E17" w:rsidRDefault="00AE7E17" w:rsidP="00E3495E">
            <w:pPr>
              <w:pStyle w:val="ConsPlusTitle"/>
              <w:spacing w:line="240" w:lineRule="exact"/>
              <w:jc w:val="both"/>
              <w:rPr>
                <w:sz w:val="28"/>
                <w:szCs w:val="28"/>
              </w:rPr>
            </w:pPr>
            <w:r w:rsidRPr="00AE7E17">
              <w:rPr>
                <w:sz w:val="28"/>
                <w:szCs w:val="28"/>
              </w:rPr>
              <w:t xml:space="preserve">Об утверждении Порядка сообщения лицами, замещающими муниципальные должности и должности муниципальной службы </w:t>
            </w:r>
            <w:proofErr w:type="spellStart"/>
            <w:r w:rsidRPr="00AE7E17">
              <w:rPr>
                <w:sz w:val="28"/>
                <w:szCs w:val="28"/>
              </w:rPr>
              <w:t>Губахинского</w:t>
            </w:r>
            <w:proofErr w:type="spellEnd"/>
            <w:r w:rsidRPr="00AE7E17">
              <w:rPr>
                <w:sz w:val="28"/>
                <w:szCs w:val="28"/>
              </w:rPr>
              <w:t xml:space="preserve"> муниципального округа Пермского края, о получении Подарка</w:t>
            </w:r>
          </w:p>
        </w:tc>
      </w:tr>
    </w:tbl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A101FA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5E" w:rsidRDefault="00E3495E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0E6" w:rsidRPr="00E66670" w:rsidRDefault="00584AC7" w:rsidP="00BC3E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7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D514E" w:rsidRPr="00ED276F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ED276F">
        <w:rPr>
          <w:rFonts w:ascii="Times New Roman" w:hAnsi="Times New Roman" w:cs="Times New Roman"/>
          <w:sz w:val="28"/>
          <w:szCs w:val="28"/>
        </w:rPr>
        <w:t>Постановлением Правительства РФ от 09</w:t>
      </w:r>
      <w:r w:rsidRPr="008D514E">
        <w:rPr>
          <w:rFonts w:ascii="Times New Roman" w:hAnsi="Times New Roman" w:cs="Times New Roman"/>
          <w:sz w:val="28"/>
          <w:szCs w:val="28"/>
        </w:rPr>
        <w:t xml:space="preserve"> января 2014 года №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4AC7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 xml:space="preserve">в, вырученных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реализации»</w:t>
      </w:r>
      <w:r w:rsidR="00D330E6" w:rsidRPr="00014F08">
        <w:rPr>
          <w:rFonts w:ascii="Times New Roman" w:hAnsi="Times New Roman" w:cs="Times New Roman"/>
          <w:sz w:val="28"/>
          <w:szCs w:val="28"/>
        </w:rPr>
        <w:t xml:space="preserve">, Дума Губахинского муниципального округа </w:t>
      </w:r>
      <w:r w:rsidR="00FE3558" w:rsidRPr="00E66670">
        <w:rPr>
          <w:rFonts w:ascii="Times New Roman" w:hAnsi="Times New Roman" w:cs="Times New Roman"/>
          <w:sz w:val="28"/>
          <w:szCs w:val="28"/>
        </w:rPr>
        <w:t>РЕШАЕТ</w:t>
      </w:r>
      <w:r w:rsidR="00D330E6" w:rsidRPr="00E66670">
        <w:rPr>
          <w:rFonts w:ascii="Times New Roman" w:hAnsi="Times New Roman" w:cs="Times New Roman"/>
          <w:sz w:val="28"/>
          <w:szCs w:val="28"/>
        </w:rPr>
        <w:t>:</w:t>
      </w:r>
    </w:p>
    <w:p w:rsidR="00D330E6" w:rsidRPr="00AE7E17" w:rsidRDefault="00D330E6" w:rsidP="00BC3EF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7">
        <w:rPr>
          <w:rFonts w:ascii="Times New Roman" w:hAnsi="Times New Roman" w:cs="Times New Roman"/>
          <w:sz w:val="28"/>
          <w:szCs w:val="28"/>
        </w:rPr>
        <w:t>1.</w:t>
      </w:r>
      <w:r w:rsidR="008E0AC9" w:rsidRPr="00AE7E17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E7E17" w:rsidRPr="00AE7E17">
        <w:rPr>
          <w:rFonts w:ascii="Times New Roman" w:hAnsi="Times New Roman" w:cs="Times New Roman"/>
          <w:sz w:val="28"/>
          <w:szCs w:val="28"/>
        </w:rPr>
        <w:t xml:space="preserve">Порядок сообщения лицами, замещающими муниципальные должности и должности муниципальной службы </w:t>
      </w:r>
      <w:proofErr w:type="spellStart"/>
      <w:r w:rsidR="00AE7E17" w:rsidRPr="00AE7E17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="00AE7E17" w:rsidRPr="00AE7E17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о получении Подарка</w:t>
      </w:r>
      <w:r w:rsidR="00960848" w:rsidRPr="00AE7E17">
        <w:rPr>
          <w:rFonts w:ascii="Times New Roman" w:hAnsi="Times New Roman" w:cs="Times New Roman"/>
          <w:sz w:val="28"/>
          <w:szCs w:val="28"/>
        </w:rPr>
        <w:t xml:space="preserve">, </w:t>
      </w:r>
      <w:r w:rsidRPr="00AE7E17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8E0AC9" w:rsidRPr="00E66670" w:rsidRDefault="008E0AC9" w:rsidP="00BC3EF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17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proofErr w:type="spellStart"/>
      <w:r w:rsidRPr="00AE7E17">
        <w:rPr>
          <w:rFonts w:ascii="Times New Roman" w:hAnsi="Times New Roman" w:cs="Times New Roman"/>
          <w:sz w:val="28"/>
          <w:szCs w:val="28"/>
        </w:rPr>
        <w:t>Губахинской</w:t>
      </w:r>
      <w:proofErr w:type="spellEnd"/>
      <w:r w:rsidRPr="00AE7E17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16 декабря 2013 года № 145 «</w:t>
      </w:r>
      <w:r w:rsidRPr="008E0AC9">
        <w:rPr>
          <w:rFonts w:ascii="Times New Roman" w:hAnsi="Times New Roman" w:cs="Times New Roman"/>
          <w:sz w:val="28"/>
          <w:szCs w:val="28"/>
        </w:rPr>
        <w:t>Об утверждении Порядка сдачи, оценки и выкупа подарков, полученных в свя</w:t>
      </w:r>
      <w:r>
        <w:rPr>
          <w:rFonts w:ascii="Times New Roman" w:hAnsi="Times New Roman" w:cs="Times New Roman"/>
          <w:sz w:val="28"/>
          <w:szCs w:val="28"/>
        </w:rPr>
        <w:t>зи с официальными мероприятиями».</w:t>
      </w:r>
    </w:p>
    <w:p w:rsidR="00584AC7" w:rsidRPr="00A80CC4" w:rsidRDefault="00D935C5" w:rsidP="00BC3EF0">
      <w:pPr>
        <w:pStyle w:val="3"/>
        <w:ind w:firstLine="709"/>
        <w:jc w:val="both"/>
        <w:rPr>
          <w:szCs w:val="28"/>
        </w:rPr>
      </w:pPr>
      <w:r w:rsidRPr="00E66670">
        <w:rPr>
          <w:szCs w:val="28"/>
        </w:rPr>
        <w:t>3</w:t>
      </w:r>
      <w:r w:rsidR="000E68A5" w:rsidRPr="00E66670">
        <w:rPr>
          <w:szCs w:val="28"/>
        </w:rPr>
        <w:t>.</w:t>
      </w:r>
      <w:r w:rsidR="000E68A5" w:rsidRPr="00E66670">
        <w:rPr>
          <w:szCs w:val="28"/>
        </w:rPr>
        <w:tab/>
      </w:r>
      <w:r w:rsidR="00584AC7" w:rsidRPr="00A80CC4">
        <w:rPr>
          <w:szCs w:val="28"/>
        </w:rPr>
        <w:t xml:space="preserve">Обнародовать настоящее </w:t>
      </w:r>
      <w:r w:rsidR="00584AC7">
        <w:rPr>
          <w:szCs w:val="28"/>
        </w:rPr>
        <w:t xml:space="preserve">решение </w:t>
      </w:r>
      <w:r w:rsidR="00584AC7" w:rsidRPr="00A80CC4">
        <w:rPr>
          <w:szCs w:val="28"/>
        </w:rPr>
        <w:t>на официальном сайте Губахинского муниципального округа в информационно-телекоммуникационной сети Интернет.</w:t>
      </w:r>
    </w:p>
    <w:p w:rsidR="00584AC7" w:rsidRDefault="00584AC7" w:rsidP="00BC3EF0">
      <w:pPr>
        <w:pStyle w:val="3"/>
        <w:ind w:firstLine="709"/>
        <w:jc w:val="both"/>
        <w:rPr>
          <w:szCs w:val="28"/>
        </w:rPr>
      </w:pPr>
      <w:r w:rsidRPr="00A80CC4">
        <w:rPr>
          <w:szCs w:val="28"/>
        </w:rPr>
        <w:t xml:space="preserve">4. </w:t>
      </w:r>
      <w:r>
        <w:rPr>
          <w:szCs w:val="28"/>
        </w:rPr>
        <w:t>Решение</w:t>
      </w:r>
      <w:r w:rsidRPr="00A80CC4">
        <w:rPr>
          <w:szCs w:val="28"/>
        </w:rPr>
        <w:t xml:space="preserve"> вступает в силу после его официального обнародования</w:t>
      </w:r>
      <w:r>
        <w:rPr>
          <w:szCs w:val="28"/>
        </w:rPr>
        <w:t>.</w:t>
      </w:r>
    </w:p>
    <w:p w:rsidR="000E68A5" w:rsidRPr="00E66670" w:rsidRDefault="007B7A97" w:rsidP="00584AC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szCs w:val="28"/>
        </w:rPr>
      </w:pPr>
      <w:r w:rsidRPr="00222B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22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B4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</w:t>
      </w:r>
      <w:proofErr w:type="spellStart"/>
      <w:r w:rsidRPr="00222B4B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222B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A97" w:rsidRDefault="007B7A97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667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К.С.Поролло</w:t>
      </w:r>
      <w:proofErr w:type="spellEnd"/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</w:t>
      </w:r>
      <w:r w:rsidR="00E66670" w:rsidRPr="00E66670">
        <w:rPr>
          <w:szCs w:val="28"/>
        </w:rPr>
        <w:t>лав</w:t>
      </w:r>
      <w:r>
        <w:rPr>
          <w:szCs w:val="28"/>
        </w:rPr>
        <w:t>а</w:t>
      </w:r>
      <w:r w:rsidR="00E66670" w:rsidRPr="00E66670">
        <w:rPr>
          <w:szCs w:val="28"/>
        </w:rPr>
        <w:t xml:space="preserve"> муниципального округа – </w:t>
      </w: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глава</w:t>
      </w:r>
      <w:r w:rsidR="00E66670" w:rsidRPr="00E66670">
        <w:rPr>
          <w:szCs w:val="28"/>
        </w:rPr>
        <w:t xml:space="preserve"> администрации</w:t>
      </w:r>
    </w:p>
    <w:p w:rsidR="00E66670" w:rsidRPr="00E66670" w:rsidRDefault="00E66670" w:rsidP="00E66670">
      <w:pPr>
        <w:spacing w:line="240" w:lineRule="exact"/>
        <w:rPr>
          <w:rFonts w:ascii="Times New Roman" w:hAnsi="Times New Roman" w:cs="Times New Roman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Н.В.Лазейкин</w:t>
      </w:r>
      <w:proofErr w:type="spellEnd"/>
    </w:p>
    <w:p w:rsidR="00FA2A53" w:rsidRPr="00FA2A53" w:rsidRDefault="00FA2A53" w:rsidP="00FA2A53">
      <w:pPr>
        <w:widowControl w:val="0"/>
        <w:autoSpaceDE w:val="0"/>
        <w:autoSpaceDN w:val="0"/>
        <w:adjustRightInd w:val="0"/>
        <w:spacing w:after="0" w:line="240" w:lineRule="exact"/>
        <w:ind w:left="6804" w:hanging="283"/>
        <w:jc w:val="right"/>
        <w:rPr>
          <w:rFonts w:ascii="Times New Roman" w:hAnsi="Times New Roman" w:cs="Times New Roman"/>
          <w:sz w:val="20"/>
          <w:szCs w:val="20"/>
        </w:rPr>
      </w:pPr>
      <w:r w:rsidRPr="00FA2A53">
        <w:rPr>
          <w:rFonts w:ascii="Times New Roman" w:hAnsi="Times New Roman" w:cs="Times New Roman"/>
          <w:sz w:val="20"/>
          <w:szCs w:val="20"/>
        </w:rPr>
        <w:lastRenderedPageBreak/>
        <w:t>УТВЕРЖДЁН</w:t>
      </w:r>
    </w:p>
    <w:p w:rsidR="00FA2A53" w:rsidRPr="00FA2A53" w:rsidRDefault="00FA2A53" w:rsidP="00FA2A53">
      <w:pPr>
        <w:pStyle w:val="af9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FA2A53">
        <w:rPr>
          <w:rFonts w:ascii="Times New Roman" w:hAnsi="Times New Roman"/>
          <w:sz w:val="20"/>
          <w:szCs w:val="20"/>
        </w:rPr>
        <w:t xml:space="preserve">решением Думы </w:t>
      </w:r>
      <w:proofErr w:type="spellStart"/>
      <w:r w:rsidRPr="00FA2A53">
        <w:rPr>
          <w:rFonts w:ascii="Times New Roman" w:hAnsi="Times New Roman"/>
          <w:sz w:val="20"/>
          <w:szCs w:val="20"/>
        </w:rPr>
        <w:t>Губахинского</w:t>
      </w:r>
      <w:proofErr w:type="spellEnd"/>
      <w:r w:rsidRPr="00FA2A53">
        <w:rPr>
          <w:rFonts w:ascii="Times New Roman" w:hAnsi="Times New Roman"/>
          <w:sz w:val="20"/>
          <w:szCs w:val="20"/>
        </w:rPr>
        <w:t xml:space="preserve"> муниципального округа</w:t>
      </w:r>
    </w:p>
    <w:p w:rsidR="00FA2A53" w:rsidRPr="00FA2A53" w:rsidRDefault="00FA2A53" w:rsidP="00FA2A53">
      <w:pPr>
        <w:pStyle w:val="ConsPlusTitle"/>
        <w:spacing w:line="240" w:lineRule="exact"/>
        <w:jc w:val="right"/>
        <w:rPr>
          <w:b w:val="0"/>
          <w:sz w:val="20"/>
          <w:szCs w:val="20"/>
        </w:rPr>
      </w:pPr>
      <w:r w:rsidRPr="00FA2A53">
        <w:rPr>
          <w:b w:val="0"/>
          <w:sz w:val="20"/>
          <w:szCs w:val="20"/>
        </w:rPr>
        <w:t xml:space="preserve">Пермского края от 27.06.2024 г. №  </w:t>
      </w:r>
      <w:r w:rsidR="00BC3EF0">
        <w:rPr>
          <w:b w:val="0"/>
          <w:sz w:val="20"/>
          <w:szCs w:val="20"/>
        </w:rPr>
        <w:t>345</w:t>
      </w:r>
    </w:p>
    <w:p w:rsidR="00D17BB8" w:rsidRPr="00E66670" w:rsidRDefault="00D17BB8" w:rsidP="00D17B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30E6" w:rsidRPr="00E66670" w:rsidRDefault="00014F08" w:rsidP="00E66670">
      <w:pPr>
        <w:pStyle w:val="ConsPlusTitle"/>
        <w:spacing w:line="240" w:lineRule="exact"/>
        <w:ind w:firstLine="709"/>
        <w:jc w:val="center"/>
        <w:rPr>
          <w:sz w:val="28"/>
          <w:szCs w:val="28"/>
        </w:rPr>
      </w:pPr>
      <w:bookmarkStart w:id="1" w:name="P33"/>
      <w:bookmarkStart w:id="2" w:name="P36"/>
      <w:bookmarkEnd w:id="1"/>
      <w:bookmarkEnd w:id="2"/>
      <w:r>
        <w:rPr>
          <w:sz w:val="28"/>
          <w:szCs w:val="28"/>
        </w:rPr>
        <w:t xml:space="preserve"> </w:t>
      </w:r>
    </w:p>
    <w:p w:rsidR="00D330E6" w:rsidRPr="00AE7E17" w:rsidRDefault="00AE7E17" w:rsidP="00014F0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17">
        <w:rPr>
          <w:rFonts w:ascii="Times New Roman" w:hAnsi="Times New Roman" w:cs="Times New Roman"/>
          <w:b/>
          <w:sz w:val="28"/>
          <w:szCs w:val="28"/>
        </w:rPr>
        <w:t xml:space="preserve">Порядок сообщения лицами, замещающими муниципальные должности и должности муниципальной службы </w:t>
      </w:r>
      <w:proofErr w:type="spellStart"/>
      <w:r w:rsidRPr="00AE7E17">
        <w:rPr>
          <w:rFonts w:ascii="Times New Roman" w:hAnsi="Times New Roman" w:cs="Times New Roman"/>
          <w:b/>
          <w:sz w:val="28"/>
          <w:szCs w:val="28"/>
        </w:rPr>
        <w:t>Губахинского</w:t>
      </w:r>
      <w:proofErr w:type="spellEnd"/>
      <w:r w:rsidRPr="00AE7E1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Пермского края, о получении Подарка</w:t>
      </w:r>
    </w:p>
    <w:p w:rsidR="00014F08" w:rsidRPr="00AE7E17" w:rsidRDefault="00014F08" w:rsidP="00D330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455" w:rsidRPr="007C7455" w:rsidRDefault="007C7455" w:rsidP="00BC3EF0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4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745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E6FCB" w:rsidRPr="008E0AC9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 должности  и должности муниципальной службы  Губахинского муниципального округа Пермского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EE6FCB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7C7455">
        <w:rPr>
          <w:rFonts w:ascii="Times New Roman" w:hAnsi="Times New Roman" w:cs="Times New Roman"/>
          <w:sz w:val="28"/>
          <w:szCs w:val="28"/>
        </w:rPr>
        <w:t xml:space="preserve">определяет процедуру сообщения лицами, замещающими </w:t>
      </w:r>
      <w:r w:rsidR="00B83EE3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C7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455">
        <w:rPr>
          <w:rFonts w:ascii="Times New Roman" w:hAnsi="Times New Roman" w:cs="Times New Roman"/>
          <w:sz w:val="28"/>
          <w:szCs w:val="28"/>
        </w:rPr>
        <w:t xml:space="preserve">должности и должности </w:t>
      </w:r>
      <w:r w:rsidR="00B8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7C7455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B83EE3">
        <w:rPr>
          <w:rFonts w:ascii="Times New Roman" w:hAnsi="Times New Roman" w:cs="Times New Roman"/>
          <w:sz w:val="28"/>
          <w:szCs w:val="28"/>
        </w:rPr>
        <w:t xml:space="preserve">Губахинского муниципального округа Пермского края </w:t>
      </w:r>
      <w:r w:rsidRPr="007C7455">
        <w:rPr>
          <w:rFonts w:ascii="Times New Roman" w:hAnsi="Times New Roman" w:cs="Times New Roman"/>
          <w:sz w:val="28"/>
          <w:szCs w:val="28"/>
        </w:rPr>
        <w:t xml:space="preserve"> (далее -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процедуру сдачи и оценки подарка, реализации (выкупа) и зачисления средств, вырученных от его реализации.</w:t>
      </w:r>
      <w:proofErr w:type="gramEnd"/>
    </w:p>
    <w:p w:rsidR="007C7455" w:rsidRPr="007C7455" w:rsidRDefault="007C7455" w:rsidP="00BC3EF0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455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7C7455" w:rsidRPr="007C7455" w:rsidRDefault="007C7455" w:rsidP="00BC3EF0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C7455">
        <w:rPr>
          <w:rFonts w:ascii="Times New Roman" w:hAnsi="Times New Roman" w:cs="Times New Roman"/>
          <w:sz w:val="28"/>
          <w:szCs w:val="28"/>
        </w:rPr>
        <w:t xml:space="preserve">2.1. </w:t>
      </w:r>
      <w:r w:rsidR="00584AC7">
        <w:rPr>
          <w:rFonts w:ascii="Times New Roman" w:hAnsi="Times New Roman" w:cs="Times New Roman"/>
          <w:sz w:val="28"/>
          <w:szCs w:val="28"/>
        </w:rPr>
        <w:t>«</w:t>
      </w:r>
      <w:r w:rsidRPr="007C7455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584AC7">
        <w:rPr>
          <w:rFonts w:ascii="Times New Roman" w:hAnsi="Times New Roman" w:cs="Times New Roman"/>
          <w:sz w:val="28"/>
          <w:szCs w:val="28"/>
        </w:rPr>
        <w:t>»</w:t>
      </w:r>
      <w:r w:rsidRPr="007C7455">
        <w:rPr>
          <w:rFonts w:ascii="Times New Roman" w:hAnsi="Times New Roman" w:cs="Times New Roman"/>
          <w:sz w:val="28"/>
          <w:szCs w:val="28"/>
        </w:rPr>
        <w:t xml:space="preserve"> - подарок, полученный должностным лицом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7C7455">
        <w:rPr>
          <w:rFonts w:ascii="Times New Roman" w:hAnsi="Times New Roman" w:cs="Times New Roman"/>
          <w:sz w:val="28"/>
          <w:szCs w:val="28"/>
        </w:rPr>
        <w:t xml:space="preserve"> должностных обязанностей, цветов и ценных подарков, которые вручены в качестве поощрения (награды);</w:t>
      </w:r>
    </w:p>
    <w:p w:rsidR="007C7455" w:rsidRPr="007C7455" w:rsidRDefault="007C7455" w:rsidP="00BC3EF0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C7455">
        <w:rPr>
          <w:rFonts w:ascii="Times New Roman" w:hAnsi="Times New Roman" w:cs="Times New Roman"/>
          <w:sz w:val="28"/>
          <w:szCs w:val="28"/>
        </w:rPr>
        <w:t xml:space="preserve">2.2. </w:t>
      </w:r>
      <w:r w:rsidR="00584AC7">
        <w:rPr>
          <w:rFonts w:ascii="Times New Roman" w:hAnsi="Times New Roman" w:cs="Times New Roman"/>
          <w:sz w:val="28"/>
          <w:szCs w:val="28"/>
        </w:rPr>
        <w:t>«</w:t>
      </w:r>
      <w:r w:rsidRPr="007C7455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584AC7">
        <w:rPr>
          <w:rFonts w:ascii="Times New Roman" w:hAnsi="Times New Roman" w:cs="Times New Roman"/>
          <w:sz w:val="28"/>
          <w:szCs w:val="28"/>
        </w:rPr>
        <w:t>»</w:t>
      </w:r>
      <w:r w:rsidRPr="007C7455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7C7455"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трудовой деятельности указанных лиц;</w:t>
      </w:r>
    </w:p>
    <w:p w:rsidR="007C7455" w:rsidRDefault="007C7455" w:rsidP="00BC3EF0">
      <w:pPr>
        <w:pStyle w:val="ConsPlusNormal"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7455">
        <w:rPr>
          <w:rFonts w:ascii="Times New Roman" w:hAnsi="Times New Roman" w:cs="Times New Roman"/>
          <w:sz w:val="28"/>
          <w:szCs w:val="28"/>
        </w:rPr>
        <w:t xml:space="preserve">3. Должностные лица не вправе получать подарки от физических </w:t>
      </w:r>
      <w:r w:rsidRPr="007C7455">
        <w:rPr>
          <w:rFonts w:ascii="Times New Roman" w:hAnsi="Times New Roman" w:cs="Times New Roman"/>
          <w:sz w:val="28"/>
          <w:szCs w:val="28"/>
        </w:rPr>
        <w:lastRenderedPageBreak/>
        <w:t>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обязаны, в соответствии с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муниципальный орган, в которых указанные лица проходят муниципальную службу или осуществляют трудовую деятельность.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муниципального органа, в которых </w:t>
      </w:r>
      <w:r w:rsidR="005F402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5F40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проходят муниципальную службу или осуществляют трудовую деятельность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причине, не зависящей от </w:t>
      </w:r>
      <w:r w:rsidR="005F402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оно представляется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ее устранения.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орган, образованные в соответствии с законодательством о бухгалтерском учете (далее - комиссия или коллегиальный орган).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</w:t>
      </w:r>
      <w:r w:rsidR="003A338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</w:t>
      </w:r>
      <w:r w:rsidR="00FE2827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hAnsi="Times New Roman" w:cs="Times New Roman"/>
          <w:sz w:val="28"/>
          <w:szCs w:val="28"/>
        </w:rPr>
        <w:t>лицо, получившее подарок.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</w:t>
      </w:r>
      <w:r w:rsidR="00AC51BB">
        <w:rPr>
          <w:rFonts w:ascii="Times New Roman" w:hAnsi="Times New Roman" w:cs="Times New Roman"/>
          <w:sz w:val="28"/>
          <w:szCs w:val="28"/>
        </w:rPr>
        <w:t xml:space="preserve">стр муниципального </w:t>
      </w:r>
      <w:r w:rsidR="001D615C">
        <w:rPr>
          <w:rFonts w:ascii="Times New Roman" w:hAnsi="Times New Roman" w:cs="Times New Roman"/>
          <w:sz w:val="28"/>
          <w:szCs w:val="28"/>
        </w:rPr>
        <w:t>имущества Губахинского муниципального округа Пермского края</w:t>
      </w:r>
      <w:r w:rsidR="00AC51BB">
        <w:rPr>
          <w:rFonts w:ascii="Times New Roman" w:hAnsi="Times New Roman" w:cs="Times New Roman"/>
          <w:sz w:val="28"/>
          <w:szCs w:val="28"/>
        </w:rPr>
        <w:t>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"/>
      <w:bookmarkEnd w:id="6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E2827">
        <w:rPr>
          <w:rFonts w:ascii="Times New Roman" w:hAnsi="Times New Roman" w:cs="Times New Roman"/>
          <w:sz w:val="28"/>
          <w:szCs w:val="28"/>
        </w:rPr>
        <w:t>Должностн</w:t>
      </w:r>
      <w:r w:rsidR="005E33D0">
        <w:rPr>
          <w:rFonts w:ascii="Times New Roman" w:hAnsi="Times New Roman" w:cs="Times New Roman"/>
          <w:sz w:val="28"/>
          <w:szCs w:val="28"/>
        </w:rPr>
        <w:t>ые</w:t>
      </w:r>
      <w:r w:rsidR="00FE282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5E33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"/>
      <w:bookmarkEnd w:id="7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</w:t>
      </w:r>
      <w:r w:rsidR="00D61000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</w:t>
      </w:r>
      <w:r w:rsidR="00FE2827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hAnsi="Times New Roman" w:cs="Times New Roman"/>
          <w:sz w:val="28"/>
          <w:szCs w:val="28"/>
        </w:rPr>
        <w:t>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060D7" w:rsidRDefault="00D61000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060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060D7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FE282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2060D7">
        <w:rPr>
          <w:rFonts w:ascii="Times New Roman" w:hAnsi="Times New Roman" w:cs="Times New Roman"/>
          <w:sz w:val="28"/>
          <w:szCs w:val="28"/>
        </w:rPr>
        <w:t xml:space="preserve">лиц, заявление, указанное в пункте 12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2060D7">
        <w:rPr>
          <w:rFonts w:ascii="Times New Roman" w:hAnsi="Times New Roman" w:cs="Times New Roman"/>
          <w:sz w:val="28"/>
          <w:szCs w:val="28"/>
        </w:rPr>
        <w:t xml:space="preserve">, либо в случае отказа </w:t>
      </w:r>
      <w:r w:rsidR="00FE2827">
        <w:rPr>
          <w:rFonts w:ascii="Times New Roman" w:hAnsi="Times New Roman" w:cs="Times New Roman"/>
          <w:sz w:val="28"/>
          <w:szCs w:val="28"/>
        </w:rPr>
        <w:t>должностных</w:t>
      </w:r>
      <w:r w:rsidR="002060D7">
        <w:rPr>
          <w:rFonts w:ascii="Times New Roman" w:hAnsi="Times New Roman" w:cs="Times New Roman"/>
          <w:sz w:val="28"/>
          <w:szCs w:val="28"/>
        </w:rPr>
        <w:t xml:space="preserve">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="002060D7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Подарок, в отношении которого не поступило заявление, указанное в пункте 12 настоящего </w:t>
      </w:r>
      <w:r w:rsidR="00712E0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может использоваться муниципальным органом, с учетом заключения комиссии или коллегиального органа о целесообразности использования подарка для обеспечения деятельности муниципального орг</w:t>
      </w:r>
      <w:r w:rsidR="00712E0B">
        <w:rPr>
          <w:rFonts w:ascii="Times New Roman" w:hAnsi="Times New Roman" w:cs="Times New Roman"/>
          <w:sz w:val="28"/>
          <w:szCs w:val="28"/>
        </w:rPr>
        <w:t>ана.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"/>
      <w:bookmarkEnd w:id="8"/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муниципального органа,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пунктами 13 и 15 настоящего </w:t>
      </w:r>
      <w:r w:rsidR="00E6659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муниципального</w:t>
      </w:r>
      <w:r w:rsidR="00E66597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060D7" w:rsidRDefault="002060D7" w:rsidP="00BC3EF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060D7" w:rsidRDefault="002060D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0D7" w:rsidRDefault="002060D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B7" w:rsidRDefault="00186AB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B7" w:rsidRDefault="00186AB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B7" w:rsidRDefault="00186AB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29C" w:rsidRDefault="00F3529C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29C" w:rsidRDefault="00F3529C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29C" w:rsidRDefault="00F3529C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29C" w:rsidRDefault="00F3529C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0D7" w:rsidRDefault="002060D7" w:rsidP="0020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Pr="00AE7E17" w:rsidRDefault="00D510AA" w:rsidP="00D510AA">
      <w:pPr>
        <w:pStyle w:val="ConsPlusNormal"/>
        <w:spacing w:line="240" w:lineRule="exact"/>
        <w:ind w:left="3540"/>
        <w:jc w:val="both"/>
        <w:rPr>
          <w:rFonts w:ascii="Times New Roman" w:hAnsi="Times New Roman" w:cs="Times New Roman"/>
        </w:rPr>
      </w:pPr>
      <w:r w:rsidRPr="00AE7E17">
        <w:rPr>
          <w:rFonts w:ascii="Times New Roman" w:hAnsi="Times New Roman" w:cs="Times New Roman"/>
        </w:rPr>
        <w:lastRenderedPageBreak/>
        <w:t xml:space="preserve">Приложение к </w:t>
      </w:r>
      <w:r w:rsidR="00AE7E17" w:rsidRPr="00AE7E17">
        <w:rPr>
          <w:rFonts w:ascii="Times New Roman" w:hAnsi="Times New Roman" w:cs="Times New Roman"/>
        </w:rPr>
        <w:t xml:space="preserve">Порядку сообщения лицами, замещающими муниципальные должности и должности муниципальной службы </w:t>
      </w:r>
      <w:proofErr w:type="spellStart"/>
      <w:r w:rsidR="00AE7E17" w:rsidRPr="00AE7E17">
        <w:rPr>
          <w:rFonts w:ascii="Times New Roman" w:hAnsi="Times New Roman" w:cs="Times New Roman"/>
        </w:rPr>
        <w:t>Губахинского</w:t>
      </w:r>
      <w:proofErr w:type="spellEnd"/>
      <w:r w:rsidR="00AE7E17" w:rsidRPr="00AE7E17">
        <w:rPr>
          <w:rFonts w:ascii="Times New Roman" w:hAnsi="Times New Roman" w:cs="Times New Roman"/>
        </w:rPr>
        <w:t xml:space="preserve"> муниципального округа Пермского края, о получении Подарка</w:t>
      </w:r>
    </w:p>
    <w:p w:rsidR="002060D7" w:rsidRPr="00D510AA" w:rsidRDefault="002060D7" w:rsidP="00D5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0D7" w:rsidRPr="00873FDC" w:rsidRDefault="00873FDC" w:rsidP="0087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DC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3FDC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органа)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___________________________________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(</w:t>
      </w:r>
      <w:r>
        <w:rPr>
          <w:rFonts w:ascii="Times New Roman" w:hAnsi="Times New Roman" w:cs="Times New Roman"/>
          <w:sz w:val="18"/>
          <w:szCs w:val="18"/>
        </w:rPr>
        <w:t>Ф.И.О., занимаемая должность)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FDC" w:rsidRPr="0080614A" w:rsidRDefault="00873FDC" w:rsidP="0087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4A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« ___» ____________20 __ г. </w:t>
      </w:r>
    </w:p>
    <w:p w:rsidR="00873FDC" w:rsidRDefault="00873FDC" w:rsidP="0087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FDC" w:rsidRDefault="004C1719" w:rsidP="004C1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(дата получения)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1719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аименование протокольного мероприятия, служебной командировки, другого официального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мероприятия, место и дата проведения)</w:t>
      </w:r>
    </w:p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542"/>
        <w:gridCol w:w="2487"/>
        <w:gridCol w:w="1879"/>
        <w:gridCol w:w="1829"/>
      </w:tblGrid>
      <w:tr w:rsidR="00AA4673" w:rsidRPr="009A6D19" w:rsidTr="00AA4673">
        <w:tc>
          <w:tcPr>
            <w:tcW w:w="392" w:type="dxa"/>
          </w:tcPr>
          <w:p w:rsidR="00AA4673" w:rsidRDefault="00AA4673" w:rsidP="009A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A4673" w:rsidRPr="009A6D19" w:rsidRDefault="00AA4673" w:rsidP="009A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2601" w:type="dxa"/>
          </w:tcPr>
          <w:p w:rsidR="00AA4673" w:rsidRPr="009A6D19" w:rsidRDefault="00AA4673" w:rsidP="009A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3" w:type="dxa"/>
          </w:tcPr>
          <w:p w:rsidR="00AA4673" w:rsidRPr="009A6D19" w:rsidRDefault="00AA4673" w:rsidP="009A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1" w:type="dxa"/>
          </w:tcPr>
          <w:p w:rsidR="00AA4673" w:rsidRPr="009A6D19" w:rsidRDefault="00AA4673" w:rsidP="009A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A4673" w:rsidRPr="009A6D19" w:rsidTr="00AA4673">
        <w:tc>
          <w:tcPr>
            <w:tcW w:w="392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73" w:rsidRPr="009A6D19" w:rsidTr="00AA4673">
        <w:tc>
          <w:tcPr>
            <w:tcW w:w="392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73" w:rsidRPr="009A6D19" w:rsidTr="00AA4673">
        <w:tc>
          <w:tcPr>
            <w:tcW w:w="392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73" w:rsidRPr="009A6D19" w:rsidTr="00AA4673">
        <w:tc>
          <w:tcPr>
            <w:tcW w:w="392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A4673" w:rsidRPr="009A6D19" w:rsidRDefault="00AA4673" w:rsidP="0087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719" w:rsidRDefault="004C1719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14A" w:rsidRDefault="0080614A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 на ______ листах.</w:t>
      </w:r>
    </w:p>
    <w:p w:rsidR="0080614A" w:rsidRDefault="0080614A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наименование документа</w:t>
      </w:r>
    </w:p>
    <w:p w:rsidR="0080614A" w:rsidRDefault="0080614A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614A" w:rsidRDefault="0080614A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4A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__________ _______________ «___»________20__г.</w:t>
      </w:r>
    </w:p>
    <w:p w:rsidR="0080614A" w:rsidRDefault="0080614A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расшифровка подписи</w:t>
      </w:r>
    </w:p>
    <w:p w:rsidR="00C50D84" w:rsidRDefault="00C50D84" w:rsidP="00C50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4A">
        <w:rPr>
          <w:rFonts w:ascii="Times New Roman" w:hAnsi="Times New Roman" w:cs="Times New Roman"/>
          <w:sz w:val="24"/>
          <w:szCs w:val="24"/>
        </w:rPr>
        <w:t>Лицо, пр</w:t>
      </w:r>
      <w:r>
        <w:rPr>
          <w:rFonts w:ascii="Times New Roman" w:hAnsi="Times New Roman" w:cs="Times New Roman"/>
          <w:sz w:val="24"/>
          <w:szCs w:val="24"/>
        </w:rPr>
        <w:t>инявшее</w:t>
      </w:r>
      <w:r w:rsidRPr="0080614A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       __________ _______________ «___»________20__г.</w:t>
      </w:r>
    </w:p>
    <w:p w:rsidR="00C50D84" w:rsidRPr="0080614A" w:rsidRDefault="00C50D84" w:rsidP="00C50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расшифровка подписи</w:t>
      </w:r>
    </w:p>
    <w:p w:rsidR="00C50D84" w:rsidRDefault="00C50D84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10DF7" w:rsidRDefault="00E10DF7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F7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4"/>
          <w:szCs w:val="24"/>
        </w:rPr>
        <w:t>______ «___»_______20__г.</w:t>
      </w:r>
    </w:p>
    <w:p w:rsidR="0094485E" w:rsidRDefault="0094485E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5E" w:rsidRDefault="0094485E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5E" w:rsidRDefault="0094485E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5E" w:rsidRDefault="0094485E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29C" w:rsidRDefault="00F3529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29C" w:rsidRDefault="00F3529C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53" w:rsidRDefault="00FA2A53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53" w:rsidRDefault="00FA2A53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7" w:rsidRDefault="00AE7E17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7" w:rsidRDefault="00AE7E17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17" w:rsidRDefault="00AE7E17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5E" w:rsidRDefault="0094485E" w:rsidP="0087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85E" w:rsidSect="00F8516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D5" w:rsidRDefault="00641DD5" w:rsidP="009A6D19">
      <w:pPr>
        <w:spacing w:after="0" w:line="240" w:lineRule="auto"/>
      </w:pPr>
      <w:r>
        <w:separator/>
      </w:r>
    </w:p>
  </w:endnote>
  <w:endnote w:type="continuationSeparator" w:id="0">
    <w:p w:rsidR="00641DD5" w:rsidRDefault="00641DD5" w:rsidP="009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D5" w:rsidRDefault="00641DD5" w:rsidP="009A6D19">
      <w:pPr>
        <w:spacing w:after="0" w:line="240" w:lineRule="auto"/>
      </w:pPr>
      <w:r>
        <w:separator/>
      </w:r>
    </w:p>
  </w:footnote>
  <w:footnote w:type="continuationSeparator" w:id="0">
    <w:p w:rsidR="00641DD5" w:rsidRDefault="00641DD5" w:rsidP="009A6D19">
      <w:pPr>
        <w:spacing w:after="0" w:line="240" w:lineRule="auto"/>
      </w:pPr>
      <w:r>
        <w:continuationSeparator/>
      </w:r>
    </w:p>
  </w:footnote>
  <w:footnote w:id="1">
    <w:p w:rsidR="00AA4673" w:rsidRDefault="00AA4673">
      <w:pPr>
        <w:pStyle w:val="af6"/>
      </w:pPr>
      <w:r>
        <w:rPr>
          <w:rStyle w:val="af8"/>
        </w:rPr>
        <w:footnoteRef/>
      </w:r>
      <w:r>
        <w:t xml:space="preserve"> Заполняется при наличии документов, подтверждающих стоимость подарка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18"/>
    <w:multiLevelType w:val="multilevel"/>
    <w:tmpl w:val="00C611CE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-141"/>
        </w:tabs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Arial Narrow" w:hint="default"/>
      </w:rPr>
    </w:lvl>
  </w:abstractNum>
  <w:abstractNum w:abstractNumId="1">
    <w:nsid w:val="12C962D9"/>
    <w:multiLevelType w:val="multilevel"/>
    <w:tmpl w:val="E4CADB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8847C7"/>
    <w:multiLevelType w:val="hybridMultilevel"/>
    <w:tmpl w:val="A94C66BA"/>
    <w:lvl w:ilvl="0" w:tplc="598851C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21DFD"/>
    <w:multiLevelType w:val="hybridMultilevel"/>
    <w:tmpl w:val="15AA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B0F28"/>
    <w:multiLevelType w:val="hybridMultilevel"/>
    <w:tmpl w:val="2CC266D8"/>
    <w:lvl w:ilvl="0" w:tplc="F2846C4E">
      <w:start w:val="1"/>
      <w:numFmt w:val="bullet"/>
      <w:lvlText w:val=""/>
      <w:lvlJc w:val="left"/>
      <w:pPr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605E3583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74E6581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89008B8"/>
    <w:multiLevelType w:val="hybridMultilevel"/>
    <w:tmpl w:val="165C3C92"/>
    <w:lvl w:ilvl="0" w:tplc="C5A4E1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41"/>
    <w:rsid w:val="00007335"/>
    <w:rsid w:val="000115F3"/>
    <w:rsid w:val="00014F08"/>
    <w:rsid w:val="00016B59"/>
    <w:rsid w:val="0001735B"/>
    <w:rsid w:val="000203FD"/>
    <w:rsid w:val="00024952"/>
    <w:rsid w:val="000439C5"/>
    <w:rsid w:val="00060321"/>
    <w:rsid w:val="000677EC"/>
    <w:rsid w:val="00077B6E"/>
    <w:rsid w:val="0008489E"/>
    <w:rsid w:val="00084B02"/>
    <w:rsid w:val="00086373"/>
    <w:rsid w:val="000A0C04"/>
    <w:rsid w:val="000B72B9"/>
    <w:rsid w:val="000B7DDD"/>
    <w:rsid w:val="000C306D"/>
    <w:rsid w:val="000C5290"/>
    <w:rsid w:val="000E68A5"/>
    <w:rsid w:val="00130C21"/>
    <w:rsid w:val="00131822"/>
    <w:rsid w:val="00131EBE"/>
    <w:rsid w:val="0013783D"/>
    <w:rsid w:val="001449CB"/>
    <w:rsid w:val="001454CD"/>
    <w:rsid w:val="0016271A"/>
    <w:rsid w:val="001634E3"/>
    <w:rsid w:val="00164A41"/>
    <w:rsid w:val="0018218E"/>
    <w:rsid w:val="00186AB7"/>
    <w:rsid w:val="00191503"/>
    <w:rsid w:val="001925D4"/>
    <w:rsid w:val="00192EB2"/>
    <w:rsid w:val="001A05E6"/>
    <w:rsid w:val="001A07D2"/>
    <w:rsid w:val="001A32CA"/>
    <w:rsid w:val="001A3D5C"/>
    <w:rsid w:val="001A641A"/>
    <w:rsid w:val="001A7BF5"/>
    <w:rsid w:val="001C1754"/>
    <w:rsid w:val="001C3426"/>
    <w:rsid w:val="001C3B5F"/>
    <w:rsid w:val="001C69DB"/>
    <w:rsid w:val="001D615C"/>
    <w:rsid w:val="001D6D63"/>
    <w:rsid w:val="001F4148"/>
    <w:rsid w:val="002004E3"/>
    <w:rsid w:val="00206005"/>
    <w:rsid w:val="002060D7"/>
    <w:rsid w:val="0020795B"/>
    <w:rsid w:val="00210497"/>
    <w:rsid w:val="00230F22"/>
    <w:rsid w:val="002352E8"/>
    <w:rsid w:val="0026027C"/>
    <w:rsid w:val="00272975"/>
    <w:rsid w:val="0028342C"/>
    <w:rsid w:val="00297F4C"/>
    <w:rsid w:val="002A6C55"/>
    <w:rsid w:val="002D03D7"/>
    <w:rsid w:val="002D0E3A"/>
    <w:rsid w:val="002D1AA7"/>
    <w:rsid w:val="002E058D"/>
    <w:rsid w:val="002E57B7"/>
    <w:rsid w:val="002F6B36"/>
    <w:rsid w:val="002F6F75"/>
    <w:rsid w:val="003039B1"/>
    <w:rsid w:val="003200B3"/>
    <w:rsid w:val="003252BC"/>
    <w:rsid w:val="0033431B"/>
    <w:rsid w:val="00354B5F"/>
    <w:rsid w:val="003635EC"/>
    <w:rsid w:val="003640B4"/>
    <w:rsid w:val="003654B8"/>
    <w:rsid w:val="0037143C"/>
    <w:rsid w:val="00390398"/>
    <w:rsid w:val="00396E05"/>
    <w:rsid w:val="003A338D"/>
    <w:rsid w:val="003A4011"/>
    <w:rsid w:val="003A7E05"/>
    <w:rsid w:val="003B69DA"/>
    <w:rsid w:val="003B732B"/>
    <w:rsid w:val="003C0F8A"/>
    <w:rsid w:val="003C5DE6"/>
    <w:rsid w:val="003C784D"/>
    <w:rsid w:val="003D3073"/>
    <w:rsid w:val="003E1435"/>
    <w:rsid w:val="003E16C4"/>
    <w:rsid w:val="003E3482"/>
    <w:rsid w:val="003F5CD5"/>
    <w:rsid w:val="0040744E"/>
    <w:rsid w:val="00407F90"/>
    <w:rsid w:val="00412ED2"/>
    <w:rsid w:val="0042053A"/>
    <w:rsid w:val="004244B0"/>
    <w:rsid w:val="00424A5F"/>
    <w:rsid w:val="00432AED"/>
    <w:rsid w:val="00483AA6"/>
    <w:rsid w:val="00483C49"/>
    <w:rsid w:val="004976D6"/>
    <w:rsid w:val="004A1337"/>
    <w:rsid w:val="004A150D"/>
    <w:rsid w:val="004A4879"/>
    <w:rsid w:val="004A6A17"/>
    <w:rsid w:val="004B7822"/>
    <w:rsid w:val="004C1719"/>
    <w:rsid w:val="004C4067"/>
    <w:rsid w:val="004D757A"/>
    <w:rsid w:val="004E12DC"/>
    <w:rsid w:val="004E3C64"/>
    <w:rsid w:val="004E7C5B"/>
    <w:rsid w:val="004F7916"/>
    <w:rsid w:val="0050038E"/>
    <w:rsid w:val="0051415F"/>
    <w:rsid w:val="00520015"/>
    <w:rsid w:val="00531AA4"/>
    <w:rsid w:val="005350DE"/>
    <w:rsid w:val="00542D58"/>
    <w:rsid w:val="00552389"/>
    <w:rsid w:val="00557FE3"/>
    <w:rsid w:val="00563EAE"/>
    <w:rsid w:val="00565CE8"/>
    <w:rsid w:val="00584AC7"/>
    <w:rsid w:val="005A7E47"/>
    <w:rsid w:val="005C29FB"/>
    <w:rsid w:val="005C2C9B"/>
    <w:rsid w:val="005D01DA"/>
    <w:rsid w:val="005E2144"/>
    <w:rsid w:val="005E33D0"/>
    <w:rsid w:val="005F402F"/>
    <w:rsid w:val="005F637A"/>
    <w:rsid w:val="006009E4"/>
    <w:rsid w:val="00601AA4"/>
    <w:rsid w:val="00612F4D"/>
    <w:rsid w:val="006153EB"/>
    <w:rsid w:val="00620F39"/>
    <w:rsid w:val="00623B2E"/>
    <w:rsid w:val="006247E8"/>
    <w:rsid w:val="006274D3"/>
    <w:rsid w:val="0063022B"/>
    <w:rsid w:val="0063671E"/>
    <w:rsid w:val="006373C6"/>
    <w:rsid w:val="00641DD5"/>
    <w:rsid w:val="00643B35"/>
    <w:rsid w:val="00644202"/>
    <w:rsid w:val="0066076C"/>
    <w:rsid w:val="00666A8F"/>
    <w:rsid w:val="00671B66"/>
    <w:rsid w:val="00673130"/>
    <w:rsid w:val="00674901"/>
    <w:rsid w:val="006800FB"/>
    <w:rsid w:val="00680290"/>
    <w:rsid w:val="006906DB"/>
    <w:rsid w:val="006A294F"/>
    <w:rsid w:val="006B2A48"/>
    <w:rsid w:val="006E25E0"/>
    <w:rsid w:val="006E309E"/>
    <w:rsid w:val="006F1EED"/>
    <w:rsid w:val="006F5D9B"/>
    <w:rsid w:val="00700D27"/>
    <w:rsid w:val="00704DC9"/>
    <w:rsid w:val="00705C45"/>
    <w:rsid w:val="00712E0B"/>
    <w:rsid w:val="007169F3"/>
    <w:rsid w:val="007344E2"/>
    <w:rsid w:val="00735D62"/>
    <w:rsid w:val="00747611"/>
    <w:rsid w:val="007529DF"/>
    <w:rsid w:val="00762B74"/>
    <w:rsid w:val="00774BD8"/>
    <w:rsid w:val="00795364"/>
    <w:rsid w:val="007B7208"/>
    <w:rsid w:val="007B7A97"/>
    <w:rsid w:val="007C2937"/>
    <w:rsid w:val="007C732D"/>
    <w:rsid w:val="007C7455"/>
    <w:rsid w:val="007D2EC8"/>
    <w:rsid w:val="007D56E3"/>
    <w:rsid w:val="007E6E6D"/>
    <w:rsid w:val="008032A8"/>
    <w:rsid w:val="0080614A"/>
    <w:rsid w:val="00813919"/>
    <w:rsid w:val="00813AB8"/>
    <w:rsid w:val="008167DF"/>
    <w:rsid w:val="00817D98"/>
    <w:rsid w:val="00817EB7"/>
    <w:rsid w:val="008201A0"/>
    <w:rsid w:val="00824A12"/>
    <w:rsid w:val="008313CE"/>
    <w:rsid w:val="008413BC"/>
    <w:rsid w:val="008416BF"/>
    <w:rsid w:val="008429BB"/>
    <w:rsid w:val="00850960"/>
    <w:rsid w:val="00855895"/>
    <w:rsid w:val="00865F22"/>
    <w:rsid w:val="00873FDC"/>
    <w:rsid w:val="008767FA"/>
    <w:rsid w:val="0088339B"/>
    <w:rsid w:val="00890EB6"/>
    <w:rsid w:val="008A3AE5"/>
    <w:rsid w:val="008C052F"/>
    <w:rsid w:val="008D38C7"/>
    <w:rsid w:val="008D514E"/>
    <w:rsid w:val="008E0AC9"/>
    <w:rsid w:val="008E51A0"/>
    <w:rsid w:val="008E7EC1"/>
    <w:rsid w:val="008F2F27"/>
    <w:rsid w:val="008F3C62"/>
    <w:rsid w:val="008F5CD5"/>
    <w:rsid w:val="0090269C"/>
    <w:rsid w:val="0090330B"/>
    <w:rsid w:val="00912D8D"/>
    <w:rsid w:val="00914BEB"/>
    <w:rsid w:val="00926DB1"/>
    <w:rsid w:val="00932926"/>
    <w:rsid w:val="0094485E"/>
    <w:rsid w:val="0094513F"/>
    <w:rsid w:val="00950E33"/>
    <w:rsid w:val="00954636"/>
    <w:rsid w:val="00955D2C"/>
    <w:rsid w:val="0095789A"/>
    <w:rsid w:val="00960848"/>
    <w:rsid w:val="0096368E"/>
    <w:rsid w:val="00966690"/>
    <w:rsid w:val="009670DE"/>
    <w:rsid w:val="00970B56"/>
    <w:rsid w:val="00972D9A"/>
    <w:rsid w:val="009A0C29"/>
    <w:rsid w:val="009A63A6"/>
    <w:rsid w:val="009A6D19"/>
    <w:rsid w:val="009B164B"/>
    <w:rsid w:val="009D17A0"/>
    <w:rsid w:val="009E58C4"/>
    <w:rsid w:val="009F0C33"/>
    <w:rsid w:val="009F4911"/>
    <w:rsid w:val="009F4A9F"/>
    <w:rsid w:val="00A101FA"/>
    <w:rsid w:val="00A23145"/>
    <w:rsid w:val="00A36D47"/>
    <w:rsid w:val="00A56B73"/>
    <w:rsid w:val="00A71F7B"/>
    <w:rsid w:val="00A74147"/>
    <w:rsid w:val="00A756D5"/>
    <w:rsid w:val="00A77EB2"/>
    <w:rsid w:val="00A800F4"/>
    <w:rsid w:val="00A90E41"/>
    <w:rsid w:val="00AA29A2"/>
    <w:rsid w:val="00AA3843"/>
    <w:rsid w:val="00AA4673"/>
    <w:rsid w:val="00AA54B9"/>
    <w:rsid w:val="00AB1CD4"/>
    <w:rsid w:val="00AB29EC"/>
    <w:rsid w:val="00AC3706"/>
    <w:rsid w:val="00AC51BB"/>
    <w:rsid w:val="00AD1472"/>
    <w:rsid w:val="00AD68E9"/>
    <w:rsid w:val="00AE5E15"/>
    <w:rsid w:val="00AE7E17"/>
    <w:rsid w:val="00AF78A6"/>
    <w:rsid w:val="00B00A53"/>
    <w:rsid w:val="00B04845"/>
    <w:rsid w:val="00B11615"/>
    <w:rsid w:val="00B1577E"/>
    <w:rsid w:val="00B2745D"/>
    <w:rsid w:val="00B27D94"/>
    <w:rsid w:val="00B45162"/>
    <w:rsid w:val="00B46214"/>
    <w:rsid w:val="00B56F33"/>
    <w:rsid w:val="00B76799"/>
    <w:rsid w:val="00B81FB5"/>
    <w:rsid w:val="00B83EE3"/>
    <w:rsid w:val="00BB1002"/>
    <w:rsid w:val="00BB23F3"/>
    <w:rsid w:val="00BB32EE"/>
    <w:rsid w:val="00BB3E05"/>
    <w:rsid w:val="00BC093B"/>
    <w:rsid w:val="00BC3EF0"/>
    <w:rsid w:val="00BC5907"/>
    <w:rsid w:val="00BE005B"/>
    <w:rsid w:val="00C023C8"/>
    <w:rsid w:val="00C04635"/>
    <w:rsid w:val="00C100CE"/>
    <w:rsid w:val="00C50D84"/>
    <w:rsid w:val="00C51621"/>
    <w:rsid w:val="00C52443"/>
    <w:rsid w:val="00C659A2"/>
    <w:rsid w:val="00C75223"/>
    <w:rsid w:val="00C75BA2"/>
    <w:rsid w:val="00C80EE2"/>
    <w:rsid w:val="00C94FA1"/>
    <w:rsid w:val="00CA1CBE"/>
    <w:rsid w:val="00CA1E49"/>
    <w:rsid w:val="00CD16E4"/>
    <w:rsid w:val="00CD2ACA"/>
    <w:rsid w:val="00CE484B"/>
    <w:rsid w:val="00CE7298"/>
    <w:rsid w:val="00CF3C66"/>
    <w:rsid w:val="00D06B7C"/>
    <w:rsid w:val="00D07F1E"/>
    <w:rsid w:val="00D15996"/>
    <w:rsid w:val="00D17BB8"/>
    <w:rsid w:val="00D17D3E"/>
    <w:rsid w:val="00D2509C"/>
    <w:rsid w:val="00D267DA"/>
    <w:rsid w:val="00D330E6"/>
    <w:rsid w:val="00D35BBF"/>
    <w:rsid w:val="00D42B7D"/>
    <w:rsid w:val="00D510AA"/>
    <w:rsid w:val="00D60B8D"/>
    <w:rsid w:val="00D61000"/>
    <w:rsid w:val="00D75D14"/>
    <w:rsid w:val="00D930A0"/>
    <w:rsid w:val="00D935C5"/>
    <w:rsid w:val="00DA2171"/>
    <w:rsid w:val="00DA599C"/>
    <w:rsid w:val="00DB1F28"/>
    <w:rsid w:val="00DC365B"/>
    <w:rsid w:val="00DC64D7"/>
    <w:rsid w:val="00DD271C"/>
    <w:rsid w:val="00DD4CAD"/>
    <w:rsid w:val="00DE0A8B"/>
    <w:rsid w:val="00DE17F1"/>
    <w:rsid w:val="00DE2D86"/>
    <w:rsid w:val="00DE3D8F"/>
    <w:rsid w:val="00DF1EDD"/>
    <w:rsid w:val="00DF62AE"/>
    <w:rsid w:val="00E0160B"/>
    <w:rsid w:val="00E01BF8"/>
    <w:rsid w:val="00E10DF7"/>
    <w:rsid w:val="00E15747"/>
    <w:rsid w:val="00E22C50"/>
    <w:rsid w:val="00E3495E"/>
    <w:rsid w:val="00E46558"/>
    <w:rsid w:val="00E50B79"/>
    <w:rsid w:val="00E66597"/>
    <w:rsid w:val="00E66670"/>
    <w:rsid w:val="00E7194A"/>
    <w:rsid w:val="00E81036"/>
    <w:rsid w:val="00EA6CB3"/>
    <w:rsid w:val="00EB20F1"/>
    <w:rsid w:val="00EB216E"/>
    <w:rsid w:val="00EC1181"/>
    <w:rsid w:val="00ED276F"/>
    <w:rsid w:val="00ED3605"/>
    <w:rsid w:val="00EE6FCB"/>
    <w:rsid w:val="00EE74BA"/>
    <w:rsid w:val="00F01A9C"/>
    <w:rsid w:val="00F05BAF"/>
    <w:rsid w:val="00F13207"/>
    <w:rsid w:val="00F150D3"/>
    <w:rsid w:val="00F23804"/>
    <w:rsid w:val="00F24AFB"/>
    <w:rsid w:val="00F24E62"/>
    <w:rsid w:val="00F305A5"/>
    <w:rsid w:val="00F3529C"/>
    <w:rsid w:val="00F4087C"/>
    <w:rsid w:val="00F409B4"/>
    <w:rsid w:val="00F530A5"/>
    <w:rsid w:val="00F54061"/>
    <w:rsid w:val="00F61062"/>
    <w:rsid w:val="00F6332B"/>
    <w:rsid w:val="00F72BA7"/>
    <w:rsid w:val="00F818DB"/>
    <w:rsid w:val="00F85161"/>
    <w:rsid w:val="00F92B95"/>
    <w:rsid w:val="00F95A60"/>
    <w:rsid w:val="00F97405"/>
    <w:rsid w:val="00FA2A53"/>
    <w:rsid w:val="00FA75AD"/>
    <w:rsid w:val="00FE0BA4"/>
    <w:rsid w:val="00FE174A"/>
    <w:rsid w:val="00FE2827"/>
    <w:rsid w:val="00FE3558"/>
    <w:rsid w:val="00FE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uiPriority w:val="99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A6D1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A6D1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A6D19"/>
    <w:rPr>
      <w:vertAlign w:val="superscript"/>
    </w:rPr>
  </w:style>
  <w:style w:type="paragraph" w:styleId="af9">
    <w:name w:val="No Spacing"/>
    <w:link w:val="afa"/>
    <w:uiPriority w:val="1"/>
    <w:qFormat/>
    <w:rsid w:val="00FA2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FA2A5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uiPriority w:val="99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A6D1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A6D1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A6D19"/>
    <w:rPr>
      <w:vertAlign w:val="superscript"/>
    </w:rPr>
  </w:style>
  <w:style w:type="paragraph" w:styleId="af9">
    <w:name w:val="No Spacing"/>
    <w:link w:val="afa"/>
    <w:uiPriority w:val="1"/>
    <w:qFormat/>
    <w:rsid w:val="00FA2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FA2A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CBC-6DC0-4D7E-8B5B-5329455C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Ганзия Андрей Анатольевич</dc:creator>
  <cp:lastModifiedBy>User</cp:lastModifiedBy>
  <cp:revision>2</cp:revision>
  <cp:lastPrinted>2024-06-27T06:58:00Z</cp:lastPrinted>
  <dcterms:created xsi:type="dcterms:W3CDTF">2025-02-04T09:36:00Z</dcterms:created>
  <dcterms:modified xsi:type="dcterms:W3CDTF">2025-02-04T09:36:00Z</dcterms:modified>
</cp:coreProperties>
</file>