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BC" w:rsidRPr="007249D8" w:rsidRDefault="006D42BC" w:rsidP="006D42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9D8"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:rsidR="006D42BC" w:rsidRPr="007249D8" w:rsidRDefault="006D42BC" w:rsidP="006D42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9D8">
        <w:rPr>
          <w:rFonts w:ascii="Times New Roman" w:hAnsi="Times New Roman" w:cs="Times New Roman"/>
          <w:b/>
          <w:sz w:val="28"/>
          <w:szCs w:val="28"/>
        </w:rPr>
        <w:t>инновационной образовательной практики</w:t>
      </w:r>
    </w:p>
    <w:p w:rsidR="006D42BC" w:rsidRPr="007249D8" w:rsidRDefault="006D42BC" w:rsidP="006D42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9D8">
        <w:rPr>
          <w:rFonts w:ascii="Times New Roman" w:hAnsi="Times New Roman" w:cs="Times New Roman"/>
          <w:b/>
          <w:sz w:val="28"/>
          <w:szCs w:val="28"/>
        </w:rPr>
        <w:t>Профильное самоопределение</w:t>
      </w:r>
    </w:p>
    <w:p w:rsidR="006D42BC" w:rsidRPr="007249D8" w:rsidRDefault="006D42BC" w:rsidP="006D4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2BC" w:rsidRPr="007249D8" w:rsidRDefault="006D42BC" w:rsidP="006D4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2BC" w:rsidRPr="007249D8" w:rsidRDefault="006D42BC" w:rsidP="006D42B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49D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249D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249D8">
        <w:rPr>
          <w:rFonts w:ascii="Times New Roman" w:hAnsi="Times New Roman" w:cs="Times New Roman"/>
          <w:sz w:val="28"/>
          <w:szCs w:val="28"/>
        </w:rPr>
        <w:t>убаха</w:t>
      </w:r>
      <w:proofErr w:type="spellEnd"/>
      <w:r w:rsidRPr="007249D8">
        <w:rPr>
          <w:rFonts w:ascii="Times New Roman" w:hAnsi="Times New Roman" w:cs="Times New Roman"/>
          <w:sz w:val="28"/>
          <w:szCs w:val="28"/>
        </w:rPr>
        <w:t>, 2014</w:t>
      </w:r>
    </w:p>
    <w:p w:rsidR="006D42BC" w:rsidRPr="007249D8" w:rsidRDefault="006D42BC" w:rsidP="006D42BC">
      <w:pPr>
        <w:pStyle w:val="a3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49D8">
        <w:rPr>
          <w:rFonts w:ascii="Times New Roman" w:hAnsi="Times New Roman" w:cs="Times New Roman"/>
          <w:b/>
          <w:sz w:val="28"/>
          <w:szCs w:val="28"/>
        </w:rPr>
        <w:t>Форма и название программы.</w:t>
      </w:r>
      <w:r w:rsidRPr="00724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2BC" w:rsidRPr="007249D8" w:rsidRDefault="006D42BC" w:rsidP="006D42BC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9D8">
        <w:rPr>
          <w:rFonts w:ascii="Times New Roman" w:hAnsi="Times New Roman" w:cs="Times New Roman"/>
          <w:sz w:val="28"/>
          <w:szCs w:val="28"/>
        </w:rPr>
        <w:t xml:space="preserve">     Лагерь профильного самоопределения «Мой выбор»</w:t>
      </w:r>
    </w:p>
    <w:p w:rsidR="006D42BC" w:rsidRPr="007249D8" w:rsidRDefault="006D42BC" w:rsidP="006D42BC">
      <w:pPr>
        <w:pStyle w:val="a3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9D8">
        <w:rPr>
          <w:rFonts w:ascii="Times New Roman" w:hAnsi="Times New Roman" w:cs="Times New Roman"/>
          <w:b/>
          <w:sz w:val="28"/>
          <w:szCs w:val="28"/>
        </w:rPr>
        <w:t>Категория учащихся, для которой предназначена данная программа.</w:t>
      </w:r>
    </w:p>
    <w:p w:rsidR="006D42BC" w:rsidRPr="007249D8" w:rsidRDefault="006D42BC" w:rsidP="006D42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9D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</w:t>
      </w:r>
      <w:r w:rsidRPr="007249D8">
        <w:rPr>
          <w:rFonts w:ascii="Times New Roman" w:hAnsi="Times New Roman" w:cs="Times New Roman"/>
          <w:sz w:val="28"/>
          <w:szCs w:val="28"/>
        </w:rPr>
        <w:t xml:space="preserve">9-ый </w:t>
      </w:r>
      <w:proofErr w:type="spellStart"/>
      <w:r w:rsidRPr="007249D8">
        <w:rPr>
          <w:rFonts w:ascii="Times New Roman" w:hAnsi="Times New Roman" w:cs="Times New Roman"/>
          <w:sz w:val="28"/>
          <w:szCs w:val="28"/>
        </w:rPr>
        <w:t>клас</w:t>
      </w:r>
      <w:proofErr w:type="gramStart"/>
      <w:r w:rsidRPr="007249D8">
        <w:rPr>
          <w:rFonts w:ascii="Times New Roman" w:hAnsi="Times New Roman" w:cs="Times New Roman"/>
          <w:sz w:val="28"/>
          <w:szCs w:val="28"/>
        </w:rPr>
        <w:t>c</w:t>
      </w:r>
      <w:proofErr w:type="spellEnd"/>
      <w:proofErr w:type="gramEnd"/>
      <w:r w:rsidRPr="007249D8">
        <w:rPr>
          <w:rFonts w:ascii="Times New Roman" w:hAnsi="Times New Roman" w:cs="Times New Roman"/>
          <w:sz w:val="28"/>
          <w:szCs w:val="28"/>
        </w:rPr>
        <w:t>, группы по 12-15 человек</w:t>
      </w:r>
    </w:p>
    <w:p w:rsidR="006D42BC" w:rsidRPr="007249D8" w:rsidRDefault="006D42BC" w:rsidP="006D42BC">
      <w:pPr>
        <w:pStyle w:val="a3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249D8">
        <w:rPr>
          <w:rFonts w:ascii="Times New Roman" w:hAnsi="Times New Roman" w:cs="Times New Roman"/>
          <w:b/>
          <w:sz w:val="28"/>
          <w:szCs w:val="28"/>
        </w:rPr>
        <w:t xml:space="preserve">Наличие программы в УП школы, во внеурочной деятельности  </w:t>
      </w:r>
    </w:p>
    <w:p w:rsidR="006D42BC" w:rsidRPr="007249D8" w:rsidRDefault="006D42BC" w:rsidP="006D42BC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49D8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      </w:t>
      </w:r>
      <w:r w:rsidRPr="007249D8">
        <w:rPr>
          <w:rFonts w:ascii="Times New Roman" w:hAnsi="Times New Roman" w:cs="Times New Roman"/>
          <w:sz w:val="28"/>
          <w:szCs w:val="28"/>
        </w:rPr>
        <w:t>Внеурочная деятельность</w:t>
      </w:r>
    </w:p>
    <w:p w:rsidR="006D42BC" w:rsidRPr="007249D8" w:rsidRDefault="006D42BC" w:rsidP="006D42BC">
      <w:pPr>
        <w:pStyle w:val="a3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9D8">
        <w:rPr>
          <w:rFonts w:ascii="Times New Roman" w:hAnsi="Times New Roman" w:cs="Times New Roman"/>
          <w:b/>
          <w:sz w:val="28"/>
          <w:szCs w:val="28"/>
        </w:rPr>
        <w:t xml:space="preserve">Организационные условия реализации программы: </w:t>
      </w:r>
    </w:p>
    <w:p w:rsidR="006D42BC" w:rsidRPr="007249D8" w:rsidRDefault="006D42BC" w:rsidP="006D42BC">
      <w:pPr>
        <w:pStyle w:val="a3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1"/>
        <w:gridCol w:w="7451"/>
      </w:tblGrid>
      <w:tr w:rsidR="006D42BC" w:rsidRPr="007249D8" w:rsidTr="00D64FCC">
        <w:trPr>
          <w:jc w:val="center"/>
        </w:trPr>
        <w:tc>
          <w:tcPr>
            <w:tcW w:w="2521" w:type="dxa"/>
          </w:tcPr>
          <w:p w:rsidR="006D42BC" w:rsidRPr="007249D8" w:rsidRDefault="006D42BC" w:rsidP="00D64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7451" w:type="dxa"/>
          </w:tcPr>
          <w:p w:rsidR="006D42BC" w:rsidRPr="007249D8" w:rsidRDefault="006D42BC" w:rsidP="00D64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зимние каникулы (3 дня)</w:t>
            </w:r>
          </w:p>
        </w:tc>
      </w:tr>
      <w:tr w:rsidR="006D42BC" w:rsidRPr="007249D8" w:rsidTr="00D64FCC">
        <w:trPr>
          <w:jc w:val="center"/>
        </w:trPr>
        <w:tc>
          <w:tcPr>
            <w:tcW w:w="2521" w:type="dxa"/>
          </w:tcPr>
          <w:p w:rsidR="006D42BC" w:rsidRPr="007249D8" w:rsidRDefault="006D42BC" w:rsidP="00D64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Режим проведения</w:t>
            </w:r>
          </w:p>
        </w:tc>
        <w:tc>
          <w:tcPr>
            <w:tcW w:w="7451" w:type="dxa"/>
          </w:tcPr>
          <w:p w:rsidR="006D42BC" w:rsidRPr="007249D8" w:rsidRDefault="006D42BC" w:rsidP="00D64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10:00 – 14:30  </w:t>
            </w:r>
          </w:p>
        </w:tc>
      </w:tr>
      <w:tr w:rsidR="006D42BC" w:rsidRPr="007249D8" w:rsidTr="00D64FCC">
        <w:trPr>
          <w:jc w:val="center"/>
        </w:trPr>
        <w:tc>
          <w:tcPr>
            <w:tcW w:w="2521" w:type="dxa"/>
          </w:tcPr>
          <w:p w:rsidR="006D42BC" w:rsidRPr="007249D8" w:rsidRDefault="006D42BC" w:rsidP="00D64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7451" w:type="dxa"/>
          </w:tcPr>
          <w:p w:rsidR="006D42BC" w:rsidRPr="007249D8" w:rsidRDefault="006D42BC" w:rsidP="00D64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D42BC" w:rsidRPr="007249D8" w:rsidTr="00D64FCC">
        <w:trPr>
          <w:jc w:val="center"/>
        </w:trPr>
        <w:tc>
          <w:tcPr>
            <w:tcW w:w="2521" w:type="dxa"/>
          </w:tcPr>
          <w:p w:rsidR="006D42BC" w:rsidRPr="007249D8" w:rsidRDefault="006D42BC" w:rsidP="00D64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7451" w:type="dxa"/>
          </w:tcPr>
          <w:p w:rsidR="006D42BC" w:rsidRPr="007249D8" w:rsidRDefault="006D42BC" w:rsidP="00D64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МБОУ «СОШ № 14» (НОЦ)</w:t>
            </w:r>
          </w:p>
        </w:tc>
      </w:tr>
    </w:tbl>
    <w:p w:rsidR="006D42BC" w:rsidRPr="007249D8" w:rsidRDefault="006D42BC" w:rsidP="006D42BC">
      <w:pPr>
        <w:pStyle w:val="LTGliederung1"/>
        <w:tabs>
          <w:tab w:val="clear" w:pos="707"/>
          <w:tab w:val="left" w:pos="540"/>
        </w:tabs>
        <w:spacing w:before="0" w:line="240" w:lineRule="auto"/>
        <w:ind w:left="0"/>
        <w:rPr>
          <w:rFonts w:ascii="Times New Roman" w:eastAsia="Calibri" w:hAnsi="Times New Roman"/>
          <w:color w:val="auto"/>
          <w:sz w:val="28"/>
          <w:szCs w:val="28"/>
        </w:rPr>
      </w:pPr>
    </w:p>
    <w:p w:rsidR="006D42BC" w:rsidRPr="007249D8" w:rsidRDefault="006D42BC" w:rsidP="006D42BC">
      <w:pPr>
        <w:pStyle w:val="a3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9D8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реализации программы </w:t>
      </w:r>
    </w:p>
    <w:p w:rsidR="006D42BC" w:rsidRPr="007249D8" w:rsidRDefault="006D42BC" w:rsidP="006D42BC">
      <w:pPr>
        <w:pStyle w:val="a3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9D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W w:w="4515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6"/>
        <w:gridCol w:w="3055"/>
        <w:gridCol w:w="3392"/>
      </w:tblGrid>
      <w:tr w:rsidR="006D42BC" w:rsidRPr="007249D8" w:rsidTr="00D64FCC">
        <w:tc>
          <w:tcPr>
            <w:tcW w:w="1270" w:type="pct"/>
            <w:vAlign w:val="center"/>
          </w:tcPr>
          <w:p w:rsidR="006D42BC" w:rsidRPr="007249D8" w:rsidRDefault="006D42BC" w:rsidP="00D64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767" w:type="pct"/>
            <w:vAlign w:val="center"/>
          </w:tcPr>
          <w:p w:rsidR="006D42BC" w:rsidRPr="007249D8" w:rsidRDefault="006D42BC" w:rsidP="00D64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962" w:type="pct"/>
            <w:vAlign w:val="center"/>
          </w:tcPr>
          <w:p w:rsidR="006D42BC" w:rsidRPr="007249D8" w:rsidRDefault="006D42BC" w:rsidP="00D64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и показатели результативности программы</w:t>
            </w:r>
          </w:p>
        </w:tc>
      </w:tr>
      <w:tr w:rsidR="006D42BC" w:rsidRPr="007249D8" w:rsidTr="00D64FCC">
        <w:tc>
          <w:tcPr>
            <w:tcW w:w="1270" w:type="pct"/>
          </w:tcPr>
          <w:p w:rsidR="006D42BC" w:rsidRPr="007249D8" w:rsidRDefault="006D42BC" w:rsidP="00D64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выбор обучения в НОЦ по профильному направлению или выбор другого ОУ </w:t>
            </w:r>
          </w:p>
          <w:p w:rsidR="006D42BC" w:rsidRPr="007249D8" w:rsidRDefault="006D42BC" w:rsidP="00D64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pct"/>
          </w:tcPr>
          <w:p w:rsidR="006D42BC" w:rsidRPr="007249D8" w:rsidRDefault="006D42BC" w:rsidP="00D64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6D42BC" w:rsidRPr="007249D8" w:rsidRDefault="006D42BC" w:rsidP="00D64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действие самоопределения, включая личностное</w:t>
            </w:r>
          </w:p>
          <w:p w:rsidR="006D42BC" w:rsidRPr="007249D8" w:rsidRDefault="006D42BC" w:rsidP="00D64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профессиональное</w:t>
            </w:r>
          </w:p>
        </w:tc>
        <w:tc>
          <w:tcPr>
            <w:tcW w:w="1962" w:type="pct"/>
          </w:tcPr>
          <w:p w:rsidR="006D42BC" w:rsidRPr="007249D8" w:rsidRDefault="006D42BC" w:rsidP="00D64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60 % учащихся определились </w:t>
            </w:r>
          </w:p>
          <w:p w:rsidR="006D42BC" w:rsidRPr="007249D8" w:rsidRDefault="006D42BC" w:rsidP="00D64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с выбором профильных  направлений в НОЦ</w:t>
            </w:r>
          </w:p>
        </w:tc>
      </w:tr>
    </w:tbl>
    <w:p w:rsidR="006D42BC" w:rsidRPr="007249D8" w:rsidRDefault="006D42BC" w:rsidP="006D42BC">
      <w:pPr>
        <w:ind w:left="540" w:hanging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42BC" w:rsidRPr="007249D8" w:rsidRDefault="006D42BC" w:rsidP="006D42B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9D8">
        <w:rPr>
          <w:rFonts w:ascii="Times New Roman" w:hAnsi="Times New Roman" w:cs="Times New Roman"/>
          <w:b/>
          <w:sz w:val="28"/>
          <w:szCs w:val="28"/>
        </w:rPr>
        <w:t xml:space="preserve">Объекты оценивания </w:t>
      </w:r>
      <w:proofErr w:type="spellStart"/>
      <w:r w:rsidRPr="007249D8">
        <w:rPr>
          <w:rFonts w:ascii="Times New Roman" w:hAnsi="Times New Roman" w:cs="Times New Roman"/>
          <w:b/>
          <w:sz w:val="28"/>
          <w:szCs w:val="28"/>
        </w:rPr>
        <w:t>ИнОП</w:t>
      </w:r>
      <w:proofErr w:type="spellEnd"/>
      <w:r w:rsidRPr="007249D8">
        <w:rPr>
          <w:rFonts w:ascii="Times New Roman" w:hAnsi="Times New Roman" w:cs="Times New Roman"/>
          <w:b/>
          <w:sz w:val="28"/>
          <w:szCs w:val="28"/>
        </w:rPr>
        <w:t>:</w:t>
      </w:r>
    </w:p>
    <w:p w:rsidR="006D42BC" w:rsidRPr="007249D8" w:rsidRDefault="006D42BC" w:rsidP="006D42BC">
      <w:pPr>
        <w:pStyle w:val="a3"/>
        <w:tabs>
          <w:tab w:val="left" w:pos="360"/>
        </w:tabs>
        <w:snapToGri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7249D8">
        <w:rPr>
          <w:rFonts w:ascii="Times New Roman" w:hAnsi="Times New Roman" w:cs="Times New Roman"/>
          <w:bCs/>
          <w:sz w:val="28"/>
          <w:szCs w:val="28"/>
        </w:rPr>
        <w:lastRenderedPageBreak/>
        <w:t>Публичное выступление «Мой выбор» (профильное направление)</w:t>
      </w:r>
    </w:p>
    <w:p w:rsidR="006D42BC" w:rsidRPr="007249D8" w:rsidRDefault="006D42BC" w:rsidP="006D42BC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7249D8">
        <w:rPr>
          <w:rFonts w:ascii="Times New Roman" w:hAnsi="Times New Roman" w:cs="Times New Roman"/>
          <w:sz w:val="28"/>
          <w:szCs w:val="28"/>
        </w:rPr>
        <w:t>Требования к публичному выступлению:</w:t>
      </w:r>
    </w:p>
    <w:p w:rsidR="006D42BC" w:rsidRPr="007249D8" w:rsidRDefault="006D42BC" w:rsidP="006D42BC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249D8">
        <w:rPr>
          <w:rFonts w:ascii="Times New Roman" w:hAnsi="Times New Roman" w:cs="Times New Roman"/>
          <w:sz w:val="28"/>
          <w:szCs w:val="28"/>
        </w:rPr>
        <w:t xml:space="preserve">Время высказывания 5 – 7 минут </w:t>
      </w:r>
    </w:p>
    <w:p w:rsidR="006D42BC" w:rsidRPr="007249D8" w:rsidRDefault="006D42BC" w:rsidP="006D42BC">
      <w:pPr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249D8">
        <w:rPr>
          <w:rFonts w:ascii="Times New Roman" w:hAnsi="Times New Roman" w:cs="Times New Roman"/>
          <w:sz w:val="28"/>
          <w:szCs w:val="28"/>
        </w:rPr>
        <w:t xml:space="preserve">Устный рассказ </w:t>
      </w:r>
    </w:p>
    <w:p w:rsidR="006D42BC" w:rsidRPr="007249D8" w:rsidRDefault="006D42BC" w:rsidP="006D42BC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7249D8">
        <w:rPr>
          <w:rFonts w:ascii="Times New Roman" w:hAnsi="Times New Roman" w:cs="Times New Roman"/>
          <w:sz w:val="28"/>
          <w:szCs w:val="28"/>
        </w:rPr>
        <w:t>Выступление проходит в  группе.</w:t>
      </w:r>
    </w:p>
    <w:p w:rsidR="006D42BC" w:rsidRPr="007249D8" w:rsidRDefault="006D42BC" w:rsidP="006D42BC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6D42BC" w:rsidRPr="007249D8" w:rsidTr="00D64FC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6D42BC" w:rsidRPr="007249D8" w:rsidTr="00D64FCC">
        <w:tc>
          <w:tcPr>
            <w:tcW w:w="2500" w:type="pct"/>
          </w:tcPr>
          <w:p w:rsidR="006D42BC" w:rsidRPr="007249D8" w:rsidRDefault="006D42BC" w:rsidP="00D64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Назвать выбранное профильное направление.</w:t>
            </w:r>
          </w:p>
          <w:p w:rsidR="006D42BC" w:rsidRPr="007249D8" w:rsidRDefault="006D42BC" w:rsidP="00D64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2BC" w:rsidRPr="007249D8" w:rsidRDefault="006D42BC" w:rsidP="00D64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2BC" w:rsidRPr="007249D8" w:rsidRDefault="006D42BC" w:rsidP="00D64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2BC" w:rsidRPr="007249D8" w:rsidRDefault="006D42BC" w:rsidP="00D64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Аргументировать сделанный выбор. </w:t>
            </w:r>
          </w:p>
          <w:p w:rsidR="006D42BC" w:rsidRPr="007249D8" w:rsidRDefault="006D42BC" w:rsidP="00D64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D42BC" w:rsidRPr="007249D8" w:rsidRDefault="006D42BC" w:rsidP="006D42B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Самоопределение </w:t>
            </w:r>
          </w:p>
          <w:p w:rsidR="006D42BC" w:rsidRPr="007249D8" w:rsidRDefault="006D42BC" w:rsidP="006D42BC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определился с профильным направлением – 5 баллов; </w:t>
            </w:r>
          </w:p>
          <w:p w:rsidR="006D42BC" w:rsidRPr="007249D8" w:rsidRDefault="006D42BC" w:rsidP="006D42B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сомневается – 2 балла; </w:t>
            </w:r>
          </w:p>
          <w:p w:rsidR="006D42BC" w:rsidRPr="007249D8" w:rsidRDefault="006D42BC" w:rsidP="006D42B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не определился – 0 баллов.</w:t>
            </w:r>
          </w:p>
          <w:p w:rsidR="006D42BC" w:rsidRPr="007249D8" w:rsidRDefault="006D42BC" w:rsidP="006D42B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"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аргументации </w:t>
            </w:r>
          </w:p>
          <w:p w:rsidR="006D42BC" w:rsidRPr="007249D8" w:rsidRDefault="006D42BC" w:rsidP="006D42BC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10 баллов, если приведено 3 аргумента; </w:t>
            </w:r>
          </w:p>
          <w:p w:rsidR="006D42BC" w:rsidRPr="007249D8" w:rsidRDefault="006D42BC" w:rsidP="006D42BC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7  баллов за 2 аргумента, </w:t>
            </w:r>
          </w:p>
          <w:p w:rsidR="006D42BC" w:rsidRPr="007249D8" w:rsidRDefault="006D42BC" w:rsidP="006D42BC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4 балла за один аргумент,</w:t>
            </w:r>
          </w:p>
          <w:p w:rsidR="006D42BC" w:rsidRPr="007249D8" w:rsidRDefault="006D42BC" w:rsidP="006D42BC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0 баллов за отсутствие аргументов.</w:t>
            </w:r>
          </w:p>
          <w:p w:rsidR="006D42BC" w:rsidRPr="007249D8" w:rsidRDefault="006D42BC" w:rsidP="00D64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2BC" w:rsidRPr="007249D8" w:rsidRDefault="006D42BC" w:rsidP="006D42BC">
      <w:pPr>
        <w:pStyle w:val="a3"/>
        <w:tabs>
          <w:tab w:val="left" w:pos="360"/>
        </w:tabs>
        <w:snapToGrid w:val="0"/>
        <w:spacing w:after="0" w:line="240" w:lineRule="auto"/>
        <w:ind w:left="360"/>
        <w:rPr>
          <w:rFonts w:ascii="Times New Roman" w:hAnsi="Times New Roman" w:cs="Times New Roman"/>
          <w:i/>
          <w:color w:val="3506BA"/>
          <w:sz w:val="28"/>
          <w:szCs w:val="28"/>
        </w:rPr>
      </w:pPr>
    </w:p>
    <w:p w:rsidR="006D42BC" w:rsidRPr="007249D8" w:rsidRDefault="006D42BC" w:rsidP="006D42BC">
      <w:pPr>
        <w:pStyle w:val="a3"/>
        <w:numPr>
          <w:ilvl w:val="0"/>
          <w:numId w:val="1"/>
        </w:numPr>
        <w:tabs>
          <w:tab w:val="left" w:pos="360"/>
        </w:tabs>
        <w:suppressAutoHyphens/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9D8">
        <w:rPr>
          <w:rFonts w:ascii="Times New Roman" w:hAnsi="Times New Roman" w:cs="Times New Roman"/>
          <w:b/>
          <w:sz w:val="28"/>
          <w:szCs w:val="28"/>
        </w:rPr>
        <w:t>План реализации программы</w:t>
      </w:r>
    </w:p>
    <w:p w:rsidR="006D42BC" w:rsidRPr="007249D8" w:rsidRDefault="006D42BC" w:rsidP="006D42BC">
      <w:pPr>
        <w:jc w:val="both"/>
        <w:rPr>
          <w:rFonts w:ascii="Times New Roman" w:hAnsi="Times New Roman" w:cs="Times New Roman"/>
          <w:sz w:val="28"/>
          <w:szCs w:val="28"/>
        </w:rPr>
      </w:pPr>
      <w:r w:rsidRPr="007249D8">
        <w:rPr>
          <w:rFonts w:ascii="Times New Roman" w:hAnsi="Times New Roman" w:cs="Times New Roman"/>
          <w:sz w:val="28"/>
          <w:szCs w:val="28"/>
        </w:rPr>
        <w:t xml:space="preserve">   Образовательная программа инновационной образовательной практики – курс </w:t>
      </w:r>
      <w:proofErr w:type="spellStart"/>
      <w:r w:rsidRPr="007249D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7249D8">
        <w:rPr>
          <w:rFonts w:ascii="Times New Roman" w:hAnsi="Times New Roman" w:cs="Times New Roman"/>
          <w:sz w:val="28"/>
          <w:szCs w:val="28"/>
        </w:rPr>
        <w:t xml:space="preserve"> подготовки «Мой выбор» призвана помочь учащимся самоопределиться с выбором профильных направлений. Программа  рассчитана на учащихся 9-х классов. Формой проведения данной практики является курс профильного самоопределения, проводимый в весенние каникулы. Выбранный период позволяет погрузиться в работу, не отвлекаясь на учебную деятельность. Реализация образовательной программы предполагает значительный объем самостоятельной, практической работы учащихся. Во время работы курса, который будет проводиться в НОЦ, учащиеся смогут определиться с выбором профильных направлений для обучения в 10 классе, или сделать выбор другого образовательного учреждения. Главной целью данного проекта является выбор профильного направления в 10 классе. На достижение данной цели направлены все мероприятия программы.</w:t>
      </w:r>
    </w:p>
    <w:p w:rsidR="006D42BC" w:rsidRPr="007249D8" w:rsidRDefault="006D42BC" w:rsidP="006D42BC">
      <w:pPr>
        <w:pStyle w:val="a3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9D8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6D42BC" w:rsidRPr="007249D8" w:rsidRDefault="006D42BC" w:rsidP="006D42BC">
      <w:pPr>
        <w:pStyle w:val="a3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4" w:type="dxa"/>
        <w:jc w:val="center"/>
        <w:tblInd w:w="-1331" w:type="dxa"/>
        <w:tblLayout w:type="fixed"/>
        <w:tblLook w:val="0000"/>
      </w:tblPr>
      <w:tblGrid>
        <w:gridCol w:w="2700"/>
        <w:gridCol w:w="1080"/>
        <w:gridCol w:w="1440"/>
        <w:gridCol w:w="2880"/>
        <w:gridCol w:w="2314"/>
      </w:tblGrid>
      <w:tr w:rsidR="006D42BC" w:rsidRPr="007249D8" w:rsidTr="00D64FCC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раздела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D42BC" w:rsidRPr="007249D8" w:rsidTr="00D64FCC">
        <w:trPr>
          <w:jc w:val="center"/>
        </w:trPr>
        <w:tc>
          <w:tcPr>
            <w:tcW w:w="10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/>
                <w:sz w:val="28"/>
                <w:szCs w:val="28"/>
              </w:rPr>
              <w:t>День 1. «На пути к успеху»</w:t>
            </w:r>
          </w:p>
          <w:p w:rsidR="006D42BC" w:rsidRPr="007249D8" w:rsidRDefault="006D42BC" w:rsidP="00D64F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успешного будущего.</w:t>
            </w:r>
          </w:p>
        </w:tc>
      </w:tr>
      <w:tr w:rsidR="006D42BC" w:rsidRPr="007249D8" w:rsidTr="00D64FCC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Открытие лагеря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Ауд. 111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</w:p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с целями, ожидаемыми результатами, программой, </w:t>
            </w:r>
            <w:proofErr w:type="spellStart"/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тьюторами</w:t>
            </w:r>
            <w:proofErr w:type="spellEnd"/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, профильными направлениями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Понимание цели участия в лагере</w:t>
            </w:r>
          </w:p>
        </w:tc>
      </w:tr>
      <w:tr w:rsidR="006D42BC" w:rsidRPr="007249D8" w:rsidTr="00D64FCC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 занятие </w:t>
            </w:r>
          </w:p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11:00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</w:p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107 – 109, 201, 202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Знакомство, фиксация в рефлексивном дневнике</w:t>
            </w:r>
          </w:p>
        </w:tc>
      </w:tr>
      <w:tr w:rsidR="006D42BC" w:rsidRPr="007249D8" w:rsidTr="00D64FCC">
        <w:trPr>
          <w:jc w:val="center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2BC" w:rsidRPr="007249D8" w:rsidTr="00D64FCC">
        <w:trPr>
          <w:jc w:val="center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Фотокросс</w:t>
            </w:r>
            <w:proofErr w:type="spellEnd"/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 «7 чудес </w:t>
            </w:r>
            <w:proofErr w:type="spellStart"/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НОЦа</w:t>
            </w:r>
            <w:proofErr w:type="spellEnd"/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13:00 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  <w:r w:rsidRPr="00724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 этажа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Фотосессия</w:t>
            </w:r>
            <w:proofErr w:type="spellEnd"/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, публичное представление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proofErr w:type="spellStart"/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НОЦе</w:t>
            </w:r>
            <w:proofErr w:type="spellEnd"/>
          </w:p>
        </w:tc>
      </w:tr>
      <w:tr w:rsidR="006D42BC" w:rsidRPr="007249D8" w:rsidTr="00D64FCC">
        <w:trPr>
          <w:jc w:val="center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Рефлексивная сессия № 1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Ауд. 111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Формирование групп по профильным направлениям</w:t>
            </w:r>
          </w:p>
        </w:tc>
      </w:tr>
      <w:tr w:rsidR="006D42BC" w:rsidRPr="007249D8" w:rsidTr="00D64FCC">
        <w:trPr>
          <w:jc w:val="center"/>
        </w:trPr>
        <w:tc>
          <w:tcPr>
            <w:tcW w:w="104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/>
                <w:sz w:val="28"/>
                <w:szCs w:val="28"/>
              </w:rPr>
              <w:t>2 день «Слагаемые успеха»</w:t>
            </w:r>
          </w:p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и способствование формированию  профильной направленности учащихся.</w:t>
            </w:r>
          </w:p>
        </w:tc>
      </w:tr>
      <w:tr w:rsidR="006D42BC" w:rsidRPr="007249D8" w:rsidTr="00D64FCC">
        <w:trPr>
          <w:jc w:val="center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Все  группы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Ауд. 111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Общий сбор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Регламент 2-го дня</w:t>
            </w:r>
          </w:p>
        </w:tc>
      </w:tr>
      <w:tr w:rsidR="006D42BC" w:rsidRPr="007249D8" w:rsidTr="00D64FCC">
        <w:trPr>
          <w:jc w:val="center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Гр. 2, гр. 4, гр. 5 -психологическое занятие</w:t>
            </w:r>
          </w:p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Гр.1, гр. 3 -</w:t>
            </w:r>
            <w:proofErr w:type="spellStart"/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 10:10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</w:p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107 -109, 201, 202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Тренинг.</w:t>
            </w:r>
          </w:p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Погружение в проблему выбора.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Проектирование вариантов индивидуальной образовательной траектории</w:t>
            </w:r>
          </w:p>
        </w:tc>
      </w:tr>
      <w:tr w:rsidR="006D42BC" w:rsidRPr="007249D8" w:rsidTr="00D64FCC">
        <w:trPr>
          <w:jc w:val="center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5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2BC" w:rsidRPr="007249D8" w:rsidTr="00D64FCC">
        <w:trPr>
          <w:jc w:val="center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Гр. 1, гр. 3 - психологическое занятие</w:t>
            </w:r>
          </w:p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Гр. 2, гр. 4, гр. 5 -</w:t>
            </w:r>
            <w:proofErr w:type="spellStart"/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</w:p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107 – 109, 201, 202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Тренинг.</w:t>
            </w:r>
          </w:p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Погружение в проблему выбора.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Представление о</w:t>
            </w:r>
            <w:r w:rsidRPr="00724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своих способностях,  возможностях их развития в избираемом </w:t>
            </w:r>
            <w:r w:rsidRPr="00724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профиле</w:t>
            </w:r>
          </w:p>
        </w:tc>
      </w:tr>
      <w:tr w:rsidR="006D42BC" w:rsidRPr="007249D8" w:rsidTr="00D64FCC">
        <w:trPr>
          <w:jc w:val="center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Рефлексивная сессия № 2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14:20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Ауд. 111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Методика незаконченных предложений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Анализ прошедшего дня</w:t>
            </w:r>
          </w:p>
        </w:tc>
      </w:tr>
      <w:tr w:rsidR="006D42BC" w:rsidRPr="007249D8" w:rsidTr="00D64FCC">
        <w:trPr>
          <w:jc w:val="center"/>
        </w:trPr>
        <w:tc>
          <w:tcPr>
            <w:tcW w:w="104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день </w:t>
            </w:r>
            <w:r w:rsidRPr="007249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«Моя профессиональная карьера»</w:t>
            </w:r>
          </w:p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724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связи профильного обучения с дальнейшей образовательной и профессиональной деятельностью, </w:t>
            </w:r>
            <w:r w:rsidRPr="00724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создание условий для самоанализа и выявление собственной успешности.</w:t>
            </w:r>
          </w:p>
        </w:tc>
      </w:tr>
      <w:tr w:rsidR="006D42BC" w:rsidRPr="007249D8" w:rsidTr="00D64FCC">
        <w:trPr>
          <w:jc w:val="center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Все  группы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Ауд. 111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Общий сбор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Регламент 3-го дня</w:t>
            </w:r>
          </w:p>
        </w:tc>
      </w:tr>
      <w:tr w:rsidR="006D42BC" w:rsidRPr="007249D8" w:rsidTr="00D64FCC">
        <w:trPr>
          <w:jc w:val="center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Все группы – клубная деятельность, предметные лаборатории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 Ауд. по виду деятельности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Студия «Стиль», работа школьной газеты «Экстраверт», </w:t>
            </w:r>
          </w:p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ШСК «Олимп», дискуссионный клуб «Сократ», </w:t>
            </w:r>
          </w:p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л/</w:t>
            </w:r>
            <w:proofErr w:type="spellStart"/>
            <w:proofErr w:type="gramStart"/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 физика, биология, практикумы по математике, обществознанию и английскому языку, работа МАН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Погружение в работу клубов, знакомство с лабораторным оборудованием</w:t>
            </w:r>
          </w:p>
        </w:tc>
      </w:tr>
      <w:tr w:rsidR="006D42BC" w:rsidRPr="007249D8" w:rsidTr="00D64FCC">
        <w:trPr>
          <w:jc w:val="center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Все группы - «Школа для старшеклассников – это…»</w:t>
            </w:r>
          </w:p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(презентация школьного самоуправления)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Ауд. 111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Презентация школьного самоуправления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Выбор видов деятельности в самоуправлении</w:t>
            </w:r>
          </w:p>
        </w:tc>
      </w:tr>
      <w:tr w:rsidR="006D42BC" w:rsidRPr="007249D8" w:rsidTr="00D64FCC">
        <w:trPr>
          <w:jc w:val="center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 группы - з</w:t>
            </w: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ащита ИУП (индивидуального учебного плана),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11:10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</w:p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107 – 109, 201, 202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группе с </w:t>
            </w:r>
            <w:proofErr w:type="spellStart"/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тьютором</w:t>
            </w:r>
            <w:proofErr w:type="spellEnd"/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Анализ </w:t>
            </w:r>
            <w:proofErr w:type="spellStart"/>
            <w:r w:rsidRPr="00724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профкарт</w:t>
            </w:r>
            <w:proofErr w:type="spellEnd"/>
            <w:r w:rsidRPr="00724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составленных </w:t>
            </w:r>
            <w:proofErr w:type="spellStart"/>
            <w:r w:rsidRPr="00724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профессиограмм</w:t>
            </w:r>
            <w:proofErr w:type="spellEnd"/>
            <w:r w:rsidRPr="00724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их оценка и коррекция. </w:t>
            </w:r>
          </w:p>
        </w:tc>
      </w:tr>
      <w:tr w:rsidR="006D42BC" w:rsidRPr="007249D8" w:rsidTr="00D64FCC">
        <w:trPr>
          <w:trHeight w:val="696"/>
          <w:jc w:val="center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12:10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5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2BC" w:rsidRPr="007249D8" w:rsidTr="00D64FCC">
        <w:trPr>
          <w:jc w:val="center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 группы – интеллектуальная игра «Мир профессий»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  <w:r w:rsidRPr="00724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 xml:space="preserve"> этажа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Знакомство с профессиями</w:t>
            </w:r>
          </w:p>
        </w:tc>
      </w:tr>
      <w:tr w:rsidR="006D42BC" w:rsidRPr="007249D8" w:rsidTr="00D64FCC">
        <w:trPr>
          <w:jc w:val="center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 творческого отчета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</w:p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107 – 109, 201, 202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Создание творческого продукта</w:t>
            </w:r>
          </w:p>
        </w:tc>
      </w:tr>
      <w:tr w:rsidR="006D42BC" w:rsidRPr="007249D8" w:rsidTr="00D64FCC">
        <w:trPr>
          <w:jc w:val="center"/>
        </w:trPr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Закрытие лагеря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Ауд. 111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Представление профильного направления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BC" w:rsidRPr="007249D8" w:rsidRDefault="006D42BC" w:rsidP="00D64FC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9D8">
              <w:rPr>
                <w:rFonts w:ascii="Times New Roman" w:hAnsi="Times New Roman" w:cs="Times New Roman"/>
                <w:sz w:val="28"/>
                <w:szCs w:val="28"/>
              </w:rPr>
              <w:t>Демонстрация творческого отчета</w:t>
            </w:r>
          </w:p>
        </w:tc>
      </w:tr>
    </w:tbl>
    <w:p w:rsidR="006D42BC" w:rsidRPr="007249D8" w:rsidRDefault="006D42BC" w:rsidP="006D42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42BC" w:rsidRPr="007249D8" w:rsidRDefault="006D42BC" w:rsidP="006D42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9D8">
        <w:rPr>
          <w:rFonts w:ascii="Times New Roman" w:hAnsi="Times New Roman" w:cs="Times New Roman"/>
          <w:b/>
          <w:sz w:val="28"/>
          <w:szCs w:val="28"/>
        </w:rPr>
        <w:t xml:space="preserve">      8. Необходимое ресурсное обеспечение реализации программы.</w:t>
      </w:r>
    </w:p>
    <w:p w:rsidR="006D42BC" w:rsidRPr="007249D8" w:rsidRDefault="006D42BC" w:rsidP="006D42BC">
      <w:pPr>
        <w:pStyle w:val="a3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249D8">
        <w:rPr>
          <w:rFonts w:ascii="Times New Roman" w:hAnsi="Times New Roman" w:cs="Times New Roman"/>
          <w:sz w:val="28"/>
          <w:szCs w:val="28"/>
        </w:rPr>
        <w:t>интернет-ресурсы;</w:t>
      </w:r>
    </w:p>
    <w:p w:rsidR="006D42BC" w:rsidRPr="007249D8" w:rsidRDefault="006D42BC" w:rsidP="006D42BC">
      <w:pPr>
        <w:pStyle w:val="a3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49D8">
        <w:rPr>
          <w:rFonts w:ascii="Times New Roman" w:hAnsi="Times New Roman" w:cs="Times New Roman"/>
          <w:bCs/>
          <w:iCs/>
          <w:sz w:val="28"/>
          <w:szCs w:val="28"/>
        </w:rPr>
        <w:t xml:space="preserve">методическая литература. </w:t>
      </w:r>
    </w:p>
    <w:p w:rsidR="006D42BC" w:rsidRPr="007249D8" w:rsidRDefault="006D42BC" w:rsidP="006D42BC">
      <w:pPr>
        <w:pStyle w:val="a3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D8">
        <w:rPr>
          <w:rFonts w:ascii="Times New Roman" w:hAnsi="Times New Roman" w:cs="Times New Roman"/>
          <w:bCs/>
          <w:iCs/>
          <w:sz w:val="28"/>
          <w:szCs w:val="28"/>
        </w:rPr>
        <w:t>педагогические кадры;</w:t>
      </w:r>
    </w:p>
    <w:p w:rsidR="006D42BC" w:rsidRPr="007249D8" w:rsidRDefault="006D42BC" w:rsidP="006D42BC">
      <w:pPr>
        <w:pStyle w:val="a3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D8">
        <w:rPr>
          <w:rFonts w:ascii="Times New Roman" w:hAnsi="Times New Roman" w:cs="Times New Roman"/>
          <w:sz w:val="28"/>
          <w:szCs w:val="28"/>
        </w:rPr>
        <w:t>одноразовое питание;</w:t>
      </w:r>
    </w:p>
    <w:p w:rsidR="006D42BC" w:rsidRPr="007249D8" w:rsidRDefault="006D42BC" w:rsidP="006D42BC">
      <w:pPr>
        <w:pStyle w:val="a3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D8">
        <w:rPr>
          <w:rFonts w:ascii="Times New Roman" w:hAnsi="Times New Roman" w:cs="Times New Roman"/>
          <w:bCs/>
          <w:iCs/>
          <w:sz w:val="28"/>
          <w:szCs w:val="28"/>
        </w:rPr>
        <w:t xml:space="preserve">канцелярские товары. </w:t>
      </w:r>
    </w:p>
    <w:p w:rsidR="006D42BC" w:rsidRPr="007249D8" w:rsidRDefault="006D42BC" w:rsidP="006D42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42BC" w:rsidRPr="007249D8" w:rsidRDefault="006D42BC" w:rsidP="006D42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2BC" w:rsidRPr="007249D8" w:rsidRDefault="006D42BC" w:rsidP="006D42BC">
      <w:pPr>
        <w:tabs>
          <w:tab w:val="left" w:pos="-1560"/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42BC" w:rsidRPr="007249D8" w:rsidRDefault="006D42BC" w:rsidP="006D42BC">
      <w:pPr>
        <w:rPr>
          <w:rFonts w:ascii="Times New Roman" w:hAnsi="Times New Roman" w:cs="Times New Roman"/>
          <w:sz w:val="28"/>
          <w:szCs w:val="28"/>
        </w:rPr>
      </w:pPr>
    </w:p>
    <w:p w:rsidR="00E92FA8" w:rsidRDefault="00E92FA8"/>
    <w:sectPr w:rsidR="00E92FA8" w:rsidSect="003C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2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ourier New" w:hAnsi="Courier New" w:cs="Courier New"/>
      </w:rPr>
    </w:lvl>
  </w:abstractNum>
  <w:abstractNum w:abstractNumId="1">
    <w:nsid w:val="15F216CC"/>
    <w:multiLevelType w:val="hybridMultilevel"/>
    <w:tmpl w:val="9476D85C"/>
    <w:lvl w:ilvl="0" w:tplc="FE8CD21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B33D0"/>
    <w:multiLevelType w:val="hybridMultilevel"/>
    <w:tmpl w:val="DC36A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E05C3"/>
    <w:multiLevelType w:val="hybridMultilevel"/>
    <w:tmpl w:val="6976334A"/>
    <w:lvl w:ilvl="0" w:tplc="60A8AC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B2D9D"/>
    <w:multiLevelType w:val="hybridMultilevel"/>
    <w:tmpl w:val="E9E0D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6151F"/>
    <w:multiLevelType w:val="hybridMultilevel"/>
    <w:tmpl w:val="0876F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2BC"/>
    <w:rsid w:val="000C083B"/>
    <w:rsid w:val="003E57C5"/>
    <w:rsid w:val="00664155"/>
    <w:rsid w:val="006D42BC"/>
    <w:rsid w:val="00E9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2BC"/>
    <w:pPr>
      <w:ind w:left="720"/>
    </w:pPr>
    <w:rPr>
      <w:rFonts w:ascii="Calibri" w:eastAsia="Calibri" w:hAnsi="Calibri" w:cs="Calibri"/>
      <w:lang w:eastAsia="en-US"/>
    </w:rPr>
  </w:style>
  <w:style w:type="paragraph" w:customStyle="1" w:styleId="LTGliederung1">
    <w:name w:val="???????~LT~Gliederung 1"/>
    <w:rsid w:val="006D42BC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39" w:after="0" w:line="228" w:lineRule="auto"/>
      <w:ind w:left="537"/>
    </w:pPr>
    <w:rPr>
      <w:rFonts w:ascii="MS Gothic" w:eastAsia="MS Gothic" w:hAnsi="MS Gothic" w:cs="Times New Roman"/>
      <w:color w:val="000000"/>
      <w:sz w:val="56"/>
      <w:szCs w:val="5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</Words>
  <Characters>4535</Characters>
  <Application>Microsoft Office Word</Application>
  <DocSecurity>0</DocSecurity>
  <Lines>37</Lines>
  <Paragraphs>10</Paragraphs>
  <ScaleCrop>false</ScaleCrop>
  <Company>Управление образования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С.В.</dc:creator>
  <cp:keywords/>
  <dc:description/>
  <cp:lastModifiedBy>Баскакова С.В.</cp:lastModifiedBy>
  <cp:revision>2</cp:revision>
  <dcterms:created xsi:type="dcterms:W3CDTF">2014-03-03T03:01:00Z</dcterms:created>
  <dcterms:modified xsi:type="dcterms:W3CDTF">2014-03-03T03:01:00Z</dcterms:modified>
</cp:coreProperties>
</file>