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1" w:rsidRDefault="00082181" w:rsidP="00F445F0">
      <w:pPr>
        <w:tabs>
          <w:tab w:val="left" w:pos="8647"/>
        </w:tabs>
        <w:spacing w:after="0" w:line="240" w:lineRule="auto"/>
        <w:ind w:right="-99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E0E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Утверждаю:</w:t>
      </w:r>
    </w:p>
    <w:p w:rsidR="007E0EC9" w:rsidRPr="007E0EC9" w:rsidRDefault="007E0EC9" w:rsidP="00F445F0">
      <w:pPr>
        <w:tabs>
          <w:tab w:val="left" w:pos="8647"/>
        </w:tabs>
        <w:spacing w:after="0" w:line="240" w:lineRule="auto"/>
        <w:ind w:right="-992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7E0EC9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7E0EC9" w:rsidRPr="007E0EC9" w:rsidRDefault="007E0EC9" w:rsidP="00F445F0">
      <w:pPr>
        <w:tabs>
          <w:tab w:val="left" w:pos="8647"/>
        </w:tabs>
        <w:spacing w:after="0" w:line="240" w:lineRule="auto"/>
        <w:ind w:right="-99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E0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образования</w:t>
      </w:r>
    </w:p>
    <w:p w:rsidR="007E0EC9" w:rsidRDefault="007E0EC9" w:rsidP="00F445F0">
      <w:pPr>
        <w:tabs>
          <w:tab w:val="left" w:pos="8647"/>
        </w:tabs>
        <w:spacing w:after="0" w:line="240" w:lineRule="auto"/>
        <w:ind w:right="-99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E0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0EC9">
        <w:rPr>
          <w:rFonts w:ascii="Times New Roman" w:hAnsi="Times New Roman" w:cs="Times New Roman"/>
          <w:sz w:val="28"/>
          <w:szCs w:val="28"/>
        </w:rPr>
        <w:t>________________С.В. Баскакова</w:t>
      </w:r>
    </w:p>
    <w:p w:rsidR="007E0EC9" w:rsidRPr="007E0EC9" w:rsidRDefault="007E0EC9" w:rsidP="00F445F0">
      <w:pPr>
        <w:tabs>
          <w:tab w:val="left" w:pos="8647"/>
        </w:tabs>
        <w:spacing w:after="0" w:line="240" w:lineRule="auto"/>
        <w:ind w:right="-992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44E42">
        <w:rPr>
          <w:rFonts w:ascii="Times New Roman" w:hAnsi="Times New Roman" w:cs="Times New Roman"/>
          <w:sz w:val="28"/>
          <w:szCs w:val="28"/>
        </w:rPr>
        <w:t xml:space="preserve">                      26 января </w:t>
      </w:r>
      <w:r>
        <w:rPr>
          <w:rFonts w:ascii="Times New Roman" w:hAnsi="Times New Roman" w:cs="Times New Roman"/>
          <w:sz w:val="28"/>
          <w:szCs w:val="28"/>
        </w:rPr>
        <w:t>2015год</w:t>
      </w:r>
    </w:p>
    <w:p w:rsidR="00082181" w:rsidRDefault="00082181" w:rsidP="00F445F0">
      <w:pPr>
        <w:tabs>
          <w:tab w:val="left" w:pos="8647"/>
        </w:tabs>
        <w:spacing w:after="0" w:line="240" w:lineRule="auto"/>
        <w:ind w:right="-992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971" w:rsidRPr="0075583D" w:rsidRDefault="0075583D" w:rsidP="00F445F0">
      <w:pPr>
        <w:tabs>
          <w:tab w:val="left" w:pos="8647"/>
        </w:tabs>
        <w:spacing w:after="0" w:line="240" w:lineRule="auto"/>
        <w:ind w:right="-99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3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75583D" w:rsidRDefault="0075583D" w:rsidP="0075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83D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 w:cs="Times New Roman"/>
          <w:b/>
          <w:sz w:val="28"/>
          <w:szCs w:val="28"/>
        </w:rPr>
        <w:t>мероприятий, посвященных 70-ой годовщине Победы Великой Отечественной войне, проводимых управлением образования администрации  Города Губахи Пермского края</w:t>
      </w:r>
    </w:p>
    <w:p w:rsidR="0075583D" w:rsidRDefault="0075583D" w:rsidP="00F445F0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68" w:type="dxa"/>
        <w:tblInd w:w="-318" w:type="dxa"/>
        <w:tblLayout w:type="fixed"/>
        <w:tblLook w:val="04A0"/>
      </w:tblPr>
      <w:tblGrid>
        <w:gridCol w:w="568"/>
        <w:gridCol w:w="2126"/>
        <w:gridCol w:w="1701"/>
        <w:gridCol w:w="2268"/>
        <w:gridCol w:w="1843"/>
        <w:gridCol w:w="1843"/>
        <w:gridCol w:w="2410"/>
        <w:gridCol w:w="2409"/>
      </w:tblGrid>
      <w:tr w:rsidR="00082181" w:rsidRPr="0075583D" w:rsidTr="00082181">
        <w:tc>
          <w:tcPr>
            <w:tcW w:w="568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Период проведения/дата проведения</w:t>
            </w:r>
          </w:p>
        </w:tc>
        <w:tc>
          <w:tcPr>
            <w:tcW w:w="2268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843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3" w:type="dxa"/>
          </w:tcPr>
          <w:p w:rsidR="00082181" w:rsidRPr="00F445F0" w:rsidRDefault="00082181" w:rsidP="00F445F0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2410" w:type="dxa"/>
          </w:tcPr>
          <w:p w:rsidR="00082181" w:rsidRPr="00F445F0" w:rsidRDefault="00082181" w:rsidP="00F445F0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Исполнитель</w:t>
            </w:r>
          </w:p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Стадия выполнения</w:t>
            </w:r>
          </w:p>
        </w:tc>
      </w:tr>
      <w:tr w:rsidR="00082181" w:rsidRPr="0075583D" w:rsidTr="00691229">
        <w:tc>
          <w:tcPr>
            <w:tcW w:w="15168" w:type="dxa"/>
            <w:gridSpan w:val="8"/>
          </w:tcPr>
          <w:p w:rsidR="00082181" w:rsidRPr="00082181" w:rsidRDefault="00082181" w:rsidP="00755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181">
              <w:rPr>
                <w:rFonts w:ascii="Times New Roman" w:hAnsi="Times New Roman" w:cs="Times New Roman"/>
                <w:b/>
              </w:rPr>
              <w:t>Мероприятия по военно-патриотическому воспитанию подрастающего поколения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</w:tcPr>
          <w:p w:rsidR="00082181" w:rsidRDefault="00082181" w:rsidP="00F445F0">
            <w:pPr>
              <w:jc w:val="both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Городская Спартакиада «Допризывник-2014», посв</w:t>
            </w:r>
            <w:r>
              <w:rPr>
                <w:rFonts w:ascii="Times New Roman" w:hAnsi="Times New Roman" w:cs="Times New Roman"/>
              </w:rPr>
              <w:t>ященная 70-летию Великой Победы.</w:t>
            </w:r>
          </w:p>
          <w:p w:rsidR="00082181" w:rsidRPr="00D7621E" w:rsidRDefault="00082181" w:rsidP="00D7621E">
            <w:pPr>
              <w:jc w:val="both"/>
              <w:rPr>
                <w:rFonts w:ascii="Times New Roman" w:hAnsi="Times New Roman" w:cs="Times New Roman"/>
              </w:rPr>
            </w:pPr>
            <w:r w:rsidRPr="00D7621E">
              <w:rPr>
                <w:rFonts w:ascii="Times New Roman" w:hAnsi="Times New Roman" w:cs="Times New Roman"/>
                <w:b/>
              </w:rPr>
              <w:t>7 мая</w:t>
            </w:r>
            <w:r w:rsidRPr="00D7621E">
              <w:rPr>
                <w:rFonts w:ascii="Times New Roman" w:hAnsi="Times New Roman" w:cs="Times New Roman"/>
              </w:rPr>
              <w:t xml:space="preserve"> - смотр песни и строя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2181" w:rsidRPr="00D7621E" w:rsidRDefault="00082181" w:rsidP="00D7621E">
            <w:pPr>
              <w:jc w:val="both"/>
              <w:rPr>
                <w:rFonts w:ascii="Times New Roman" w:hAnsi="Times New Roman" w:cs="Times New Roman"/>
              </w:rPr>
            </w:pPr>
            <w:r w:rsidRPr="00D7621E">
              <w:rPr>
                <w:rFonts w:ascii="Times New Roman" w:hAnsi="Times New Roman" w:cs="Times New Roman"/>
                <w:b/>
              </w:rPr>
              <w:t>8мая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621E">
              <w:rPr>
                <w:rFonts w:ascii="Times New Roman" w:hAnsi="Times New Roman" w:cs="Times New Roman"/>
              </w:rPr>
              <w:t>- фестиваль патриотической песни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82181" w:rsidRPr="00D7621E" w:rsidRDefault="00082181" w:rsidP="00D7621E">
            <w:pPr>
              <w:jc w:val="both"/>
              <w:rPr>
                <w:rFonts w:ascii="Times New Roman" w:hAnsi="Times New Roman" w:cs="Times New Roman"/>
              </w:rPr>
            </w:pPr>
            <w:r w:rsidRPr="00D7621E">
              <w:rPr>
                <w:rFonts w:ascii="Times New Roman" w:hAnsi="Times New Roman" w:cs="Times New Roman"/>
                <w:b/>
              </w:rPr>
              <w:t>9мая</w:t>
            </w:r>
            <w:r w:rsidRPr="00D76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7621E">
              <w:rPr>
                <w:rFonts w:ascii="Times New Roman" w:hAnsi="Times New Roman" w:cs="Times New Roman"/>
              </w:rPr>
              <w:t>Митинг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По плану Спартакиады в течение года</w:t>
            </w:r>
          </w:p>
        </w:tc>
        <w:tc>
          <w:tcPr>
            <w:tcW w:w="2268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военно-спортивному многоборью</w:t>
            </w:r>
          </w:p>
        </w:tc>
        <w:tc>
          <w:tcPr>
            <w:tcW w:w="1843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Спортивные залы школ, стадион МБОУ СОШ №14(НОЦ),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45F0">
              <w:rPr>
                <w:rFonts w:ascii="Times New Roman" w:hAnsi="Times New Roman" w:cs="Times New Roman"/>
              </w:rPr>
              <w:t>сквер «Победы»</w:t>
            </w:r>
          </w:p>
        </w:tc>
        <w:tc>
          <w:tcPr>
            <w:tcW w:w="1843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Учащиеся школ города</w:t>
            </w:r>
          </w:p>
        </w:tc>
        <w:tc>
          <w:tcPr>
            <w:tcW w:w="2410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МБОУ ДОДДЮЦ «Спектр» ВПО «Искра»</w:t>
            </w:r>
          </w:p>
        </w:tc>
        <w:tc>
          <w:tcPr>
            <w:tcW w:w="2409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Завершение Спартакиады 7мая 2015г.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Pr="00F445F0" w:rsidRDefault="00082181" w:rsidP="0075583D">
            <w:pPr>
              <w:jc w:val="center"/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82181" w:rsidRPr="00F445F0" w:rsidRDefault="00082181" w:rsidP="00F445F0">
            <w:pPr>
              <w:rPr>
                <w:rFonts w:ascii="Times New Roman" w:hAnsi="Times New Roman" w:cs="Times New Roman"/>
              </w:rPr>
            </w:pPr>
            <w:r w:rsidRPr="00F445F0">
              <w:rPr>
                <w:rFonts w:ascii="Times New Roman" w:hAnsi="Times New Roman" w:cs="Times New Roman"/>
              </w:rPr>
              <w:t xml:space="preserve">Акция «Дети войны!», </w:t>
            </w:r>
          </w:p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2181" w:rsidRPr="00F445F0" w:rsidRDefault="00082181" w:rsidP="00464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Pr="00F445F0">
              <w:rPr>
                <w:rFonts w:ascii="Times New Roman" w:hAnsi="Times New Roman" w:cs="Times New Roman"/>
              </w:rPr>
              <w:t>-май</w:t>
            </w:r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2268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</w:t>
            </w:r>
            <w:r w:rsidRPr="00F445F0">
              <w:rPr>
                <w:rFonts w:ascii="Times New Roman" w:hAnsi="Times New Roman" w:cs="Times New Roman"/>
              </w:rPr>
              <w:t xml:space="preserve"> учащихся с подвигам</w:t>
            </w:r>
            <w:r>
              <w:rPr>
                <w:rFonts w:ascii="Times New Roman" w:hAnsi="Times New Roman" w:cs="Times New Roman"/>
              </w:rPr>
              <w:t>и своих ровесников в годы войны</w:t>
            </w:r>
          </w:p>
        </w:tc>
        <w:tc>
          <w:tcPr>
            <w:tcW w:w="1843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 города</w:t>
            </w:r>
          </w:p>
        </w:tc>
        <w:tc>
          <w:tcPr>
            <w:tcW w:w="2410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09" w:type="dxa"/>
          </w:tcPr>
          <w:p w:rsidR="00082181" w:rsidRPr="00F445F0" w:rsidRDefault="00082181" w:rsidP="00755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работ в городском музее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82181" w:rsidRPr="00681CD4" w:rsidRDefault="00082181" w:rsidP="00681CD4">
            <w:pPr>
              <w:rPr>
                <w:rFonts w:ascii="Times New Roman" w:hAnsi="Times New Roman" w:cs="Times New Roman"/>
              </w:rPr>
            </w:pPr>
            <w:r w:rsidRPr="00681CD4">
              <w:rPr>
                <w:rFonts w:ascii="Times New Roman" w:hAnsi="Times New Roman" w:cs="Times New Roman"/>
              </w:rPr>
              <w:t xml:space="preserve">Викторина «Салют Победа!» </w:t>
            </w:r>
          </w:p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181" w:rsidRDefault="00082181" w:rsidP="00464569">
            <w:pPr>
              <w:jc w:val="center"/>
              <w:rPr>
                <w:rFonts w:ascii="Times New Roman" w:hAnsi="Times New Roman" w:cs="Times New Roman"/>
              </w:rPr>
            </w:pPr>
            <w:r w:rsidRPr="00D428F7">
              <w:rPr>
                <w:rFonts w:ascii="Times New Roman" w:hAnsi="Times New Roman" w:cs="Times New Roman"/>
              </w:rPr>
              <w:t>Февраль</w:t>
            </w:r>
          </w:p>
          <w:p w:rsidR="00082181" w:rsidRPr="00D428F7" w:rsidRDefault="00082181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вопросов о ВОв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ДЮЦ</w:t>
            </w:r>
          </w:p>
        </w:tc>
        <w:tc>
          <w:tcPr>
            <w:tcW w:w="1843" w:type="dxa"/>
          </w:tcPr>
          <w:p w:rsidR="00082181" w:rsidRDefault="00082181" w:rsidP="00D2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082181" w:rsidRPr="0075583D" w:rsidRDefault="00082181" w:rsidP="00D2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8-9классы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ДЮЦ</w:t>
            </w:r>
          </w:p>
        </w:tc>
        <w:tc>
          <w:tcPr>
            <w:tcW w:w="2409" w:type="dxa"/>
          </w:tcPr>
          <w:p w:rsidR="00082181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</w:t>
            </w:r>
          </w:p>
          <w:p w:rsidR="007E0EC9" w:rsidRPr="0075583D" w:rsidRDefault="007E0EC9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81" w:rsidRPr="0075583D" w:rsidTr="00082181">
        <w:tc>
          <w:tcPr>
            <w:tcW w:w="5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082181" w:rsidRPr="00D428F7" w:rsidRDefault="00082181" w:rsidP="00D428F7">
            <w:pPr>
              <w:rPr>
                <w:rFonts w:ascii="Times New Roman" w:hAnsi="Times New Roman" w:cs="Times New Roman"/>
              </w:rPr>
            </w:pPr>
            <w:r w:rsidRPr="00D428F7">
              <w:rPr>
                <w:rFonts w:ascii="Times New Roman" w:hAnsi="Times New Roman" w:cs="Times New Roman"/>
              </w:rPr>
              <w:t xml:space="preserve">Тест «В боях отстояли отчизну свою» </w:t>
            </w:r>
          </w:p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181" w:rsidRDefault="00082181" w:rsidP="00464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82181" w:rsidRPr="00D428F7" w:rsidRDefault="00082181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тестов и проведение тестирования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843" w:type="dxa"/>
          </w:tcPr>
          <w:p w:rsidR="00082181" w:rsidRDefault="00082181" w:rsidP="00D2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082181" w:rsidRPr="0075583D" w:rsidRDefault="00082181" w:rsidP="00D2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8-9классы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82181" w:rsidRPr="0075583D" w:rsidRDefault="00082181" w:rsidP="00D428F7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F7">
              <w:rPr>
                <w:rFonts w:ascii="Times New Roman" w:hAnsi="Times New Roman" w:cs="Times New Roman"/>
              </w:rPr>
              <w:t xml:space="preserve">Межмуниципальный конкур чтецов «Наследники Победы!» </w:t>
            </w:r>
          </w:p>
        </w:tc>
        <w:tc>
          <w:tcPr>
            <w:tcW w:w="1701" w:type="dxa"/>
          </w:tcPr>
          <w:p w:rsidR="00082181" w:rsidRDefault="00082181" w:rsidP="00464569">
            <w:pPr>
              <w:jc w:val="center"/>
              <w:rPr>
                <w:rFonts w:ascii="Times New Roman" w:hAnsi="Times New Roman" w:cs="Times New Roman"/>
              </w:rPr>
            </w:pPr>
            <w:r w:rsidRPr="00D428F7">
              <w:rPr>
                <w:rFonts w:ascii="Times New Roman" w:hAnsi="Times New Roman" w:cs="Times New Roman"/>
              </w:rPr>
              <w:t>Май</w:t>
            </w:r>
          </w:p>
          <w:p w:rsidR="00082181" w:rsidRPr="0075583D" w:rsidRDefault="00082181" w:rsidP="0046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и эссе 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прогимназия «Надежда»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школ города и близ лежащих городов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прогимназия «Надежда»</w:t>
            </w:r>
          </w:p>
        </w:tc>
        <w:tc>
          <w:tcPr>
            <w:tcW w:w="2409" w:type="dxa"/>
          </w:tcPr>
          <w:p w:rsidR="00082181" w:rsidRPr="0075583D" w:rsidRDefault="00082181" w:rsidP="00755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чувство гордости за Великую Победу и отвагу нашего солдата. 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82181" w:rsidRPr="0075583D" w:rsidRDefault="00082181" w:rsidP="004F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анимационных роликов «Была Война». «Была Победа!»</w:t>
            </w:r>
          </w:p>
        </w:tc>
        <w:tc>
          <w:tcPr>
            <w:tcW w:w="1701" w:type="dxa"/>
          </w:tcPr>
          <w:p w:rsidR="00082181" w:rsidRDefault="00082181" w:rsidP="004F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82181" w:rsidRPr="0075583D" w:rsidRDefault="00082181" w:rsidP="004F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значимых событий войны и ярких моментов Победы с помощью анимации. Содержательность ролика.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5-7 классов школ города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09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2181" w:rsidRPr="00464569" w:rsidRDefault="00082181" w:rsidP="00464569">
            <w:pPr>
              <w:jc w:val="both"/>
              <w:rPr>
                <w:rFonts w:ascii="Times New Roman" w:hAnsi="Times New Roman" w:cs="Times New Roman"/>
              </w:rPr>
            </w:pPr>
            <w:r w:rsidRPr="00464569">
              <w:rPr>
                <w:rFonts w:ascii="Times New Roman" w:hAnsi="Times New Roman" w:cs="Times New Roman"/>
              </w:rPr>
              <w:t>Конкурс сочинений «Герой в моей семье» издание сборника</w:t>
            </w:r>
          </w:p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181" w:rsidRDefault="00082181" w:rsidP="004F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082181" w:rsidRPr="0075583D" w:rsidRDefault="00082181" w:rsidP="004F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о значимом члене семьи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6-9 классов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сборника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82181" w:rsidRPr="00985C93" w:rsidRDefault="00082181" w:rsidP="00985C93">
            <w:pPr>
              <w:rPr>
                <w:rFonts w:ascii="Times New Roman" w:hAnsi="Times New Roman" w:cs="Times New Roman"/>
              </w:rPr>
            </w:pPr>
            <w:r w:rsidRPr="00985C93">
              <w:rPr>
                <w:rFonts w:ascii="Times New Roman" w:hAnsi="Times New Roman" w:cs="Times New Roman"/>
              </w:rPr>
              <w:t xml:space="preserve">Акция « Улицы </w:t>
            </w:r>
            <w:r>
              <w:rPr>
                <w:rFonts w:ascii="Times New Roman" w:hAnsi="Times New Roman" w:cs="Times New Roman"/>
              </w:rPr>
              <w:t xml:space="preserve">Губахи </w:t>
            </w:r>
            <w:r w:rsidRPr="00985C93">
              <w:rPr>
                <w:rFonts w:ascii="Times New Roman" w:hAnsi="Times New Roman" w:cs="Times New Roman"/>
              </w:rPr>
              <w:t xml:space="preserve">- в честь героя» </w:t>
            </w:r>
          </w:p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082181" w:rsidRPr="0075583D" w:rsidRDefault="00082181" w:rsidP="009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героями, в честь которых названы улицы малой Родины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8-9классов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улиц. </w:t>
            </w:r>
          </w:p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82181" w:rsidRPr="00985C93" w:rsidRDefault="00082181" w:rsidP="00597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  <w:r w:rsidRPr="00985C93">
              <w:rPr>
                <w:rFonts w:ascii="Times New Roman" w:hAnsi="Times New Roman" w:cs="Times New Roman"/>
              </w:rPr>
              <w:t xml:space="preserve"> в дом</w:t>
            </w:r>
            <w:r>
              <w:rPr>
                <w:rFonts w:ascii="Times New Roman" w:hAnsi="Times New Roman" w:cs="Times New Roman"/>
              </w:rPr>
              <w:t xml:space="preserve">е ветеранов «Спасибо </w:t>
            </w:r>
            <w:r w:rsidRPr="00985C93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Великую П</w:t>
            </w:r>
            <w:r w:rsidRPr="00985C93">
              <w:rPr>
                <w:rFonts w:ascii="Times New Roman" w:hAnsi="Times New Roman" w:cs="Times New Roman"/>
              </w:rPr>
              <w:t>обеду»</w:t>
            </w:r>
          </w:p>
        </w:tc>
        <w:tc>
          <w:tcPr>
            <w:tcW w:w="1701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милосердия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 и учреждений дополнительного образования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9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82181" w:rsidRPr="00985C93" w:rsidRDefault="00082181" w:rsidP="004F7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мужества, митинги, </w:t>
            </w:r>
            <w:r w:rsidRPr="00985C93">
              <w:rPr>
                <w:rFonts w:ascii="Times New Roman" w:hAnsi="Times New Roman" w:cs="Times New Roman"/>
              </w:rPr>
              <w:t xml:space="preserve"> экскурсий по памятным местам и местам боевой </w:t>
            </w:r>
            <w:r w:rsidRPr="00985C93">
              <w:rPr>
                <w:rFonts w:ascii="Times New Roman" w:hAnsi="Times New Roman" w:cs="Times New Roman"/>
              </w:rPr>
              <w:lastRenderedPageBreak/>
              <w:t xml:space="preserve">славы, встречи с ветеранами, тружениками тыла и  с детьми  войны. </w:t>
            </w:r>
          </w:p>
          <w:p w:rsidR="00082181" w:rsidRPr="00985C93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</w:tcPr>
          <w:p w:rsidR="00082181" w:rsidRPr="0075583D" w:rsidRDefault="00082181" w:rsidP="00A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памятными местами, историческими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событиями малой Родины, и участниками, тружениками тыла Вов.</w:t>
            </w:r>
          </w:p>
        </w:tc>
        <w:tc>
          <w:tcPr>
            <w:tcW w:w="1843" w:type="dxa"/>
          </w:tcPr>
          <w:p w:rsidR="00082181" w:rsidRPr="0075583D" w:rsidRDefault="00082181" w:rsidP="00A1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409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</w:t>
            </w:r>
          </w:p>
        </w:tc>
      </w:tr>
      <w:tr w:rsidR="00082181" w:rsidRPr="0075583D" w:rsidTr="00082181"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082181" w:rsidRPr="00985C93" w:rsidRDefault="00082181" w:rsidP="00985C93">
            <w:pPr>
              <w:rPr>
                <w:rFonts w:ascii="Times New Roman" w:hAnsi="Times New Roman" w:cs="Times New Roman"/>
              </w:rPr>
            </w:pPr>
            <w:r w:rsidRPr="00985C93">
              <w:rPr>
                <w:rFonts w:ascii="Times New Roman" w:hAnsi="Times New Roman" w:cs="Times New Roman"/>
              </w:rPr>
              <w:t>Поддержка акции «Бессмертный полк»</w:t>
            </w:r>
          </w:p>
          <w:p w:rsidR="00082181" w:rsidRPr="00985C93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памятными местами, историческими событиями малой Родины, и участниками, тружениками тыла Вов.</w:t>
            </w:r>
          </w:p>
        </w:tc>
        <w:tc>
          <w:tcPr>
            <w:tcW w:w="1843" w:type="dxa"/>
          </w:tcPr>
          <w:p w:rsidR="00082181" w:rsidRPr="0075583D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409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9мая</w:t>
            </w:r>
            <w:bookmarkStart w:id="0" w:name="_GoBack"/>
            <w:bookmarkEnd w:id="0"/>
          </w:p>
        </w:tc>
      </w:tr>
      <w:tr w:rsidR="00082181" w:rsidRPr="0075583D" w:rsidTr="00082181">
        <w:trPr>
          <w:trHeight w:val="1446"/>
        </w:trPr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82181" w:rsidRPr="00985C93" w:rsidRDefault="00082181" w:rsidP="009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«Мир без границ»</w:t>
            </w:r>
          </w:p>
        </w:tc>
        <w:tc>
          <w:tcPr>
            <w:tcW w:w="1701" w:type="dxa"/>
          </w:tcPr>
          <w:p w:rsidR="00082181" w:rsidRPr="00A66073" w:rsidRDefault="00082181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«Доминанта»</w:t>
            </w:r>
          </w:p>
        </w:tc>
        <w:tc>
          <w:tcPr>
            <w:tcW w:w="1843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и взрослое население города</w:t>
            </w:r>
          </w:p>
        </w:tc>
        <w:tc>
          <w:tcPr>
            <w:tcW w:w="2410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«Доминанта»</w:t>
            </w:r>
          </w:p>
        </w:tc>
        <w:tc>
          <w:tcPr>
            <w:tcW w:w="2409" w:type="dxa"/>
          </w:tcPr>
          <w:p w:rsidR="00082181" w:rsidRPr="0075583D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фестиваля</w:t>
            </w:r>
          </w:p>
        </w:tc>
      </w:tr>
      <w:tr w:rsidR="00082181" w:rsidRPr="0075583D" w:rsidTr="00082181">
        <w:trPr>
          <w:trHeight w:val="1446"/>
        </w:trPr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82181" w:rsidRDefault="00082181" w:rsidP="009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«КУБ в годы Великой отечественной войны»</w:t>
            </w:r>
          </w:p>
        </w:tc>
        <w:tc>
          <w:tcPr>
            <w:tcW w:w="1701" w:type="dxa"/>
          </w:tcPr>
          <w:p w:rsidR="00082181" w:rsidRDefault="00082181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памятными местами, историческими событиями малой Родины, и участниками, тружениками тыла Вов.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 музея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музей Белоусова Т.В.89519250232</w:t>
            </w:r>
          </w:p>
        </w:tc>
        <w:tc>
          <w:tcPr>
            <w:tcW w:w="2409" w:type="dxa"/>
          </w:tcPr>
          <w:p w:rsidR="00082181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</w:t>
            </w:r>
          </w:p>
        </w:tc>
      </w:tr>
      <w:tr w:rsidR="00082181" w:rsidRPr="0075583D" w:rsidTr="00082181">
        <w:trPr>
          <w:trHeight w:val="1446"/>
        </w:trPr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82181" w:rsidRDefault="00082181" w:rsidP="009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«Медаль» за бой, медаль за труд»</w:t>
            </w:r>
          </w:p>
        </w:tc>
        <w:tc>
          <w:tcPr>
            <w:tcW w:w="1701" w:type="dxa"/>
          </w:tcPr>
          <w:p w:rsidR="00082181" w:rsidRDefault="00082181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Март2015</w:t>
            </w:r>
          </w:p>
        </w:tc>
        <w:tc>
          <w:tcPr>
            <w:tcW w:w="2268" w:type="dxa"/>
          </w:tcPr>
          <w:p w:rsidR="00082181" w:rsidRPr="0075583D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памятными местами, историческими событиями малой Родины,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участниками, тружениками тыла Вов.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музея, информационный экран, образовательные организации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410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О.А.</w:t>
            </w:r>
          </w:p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89026465718</w:t>
            </w:r>
          </w:p>
        </w:tc>
        <w:tc>
          <w:tcPr>
            <w:tcW w:w="2409" w:type="dxa"/>
          </w:tcPr>
          <w:p w:rsidR="00082181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войне.</w:t>
            </w:r>
          </w:p>
          <w:p w:rsidR="00082181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патриотизма.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Гордость за доблестный подвиг солдат и народа.</w:t>
            </w:r>
          </w:p>
        </w:tc>
      </w:tr>
      <w:tr w:rsidR="00082181" w:rsidRPr="0075583D" w:rsidTr="00082181">
        <w:trPr>
          <w:trHeight w:val="1446"/>
        </w:trPr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082181" w:rsidRDefault="00082181" w:rsidP="009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«Сороковые роковые, военные и трудовые»</w:t>
            </w:r>
          </w:p>
        </w:tc>
        <w:tc>
          <w:tcPr>
            <w:tcW w:w="1701" w:type="dxa"/>
          </w:tcPr>
          <w:p w:rsidR="00082181" w:rsidRDefault="00082181" w:rsidP="002F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082181" w:rsidRDefault="00082181" w:rsidP="002F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20105г.</w:t>
            </w:r>
          </w:p>
        </w:tc>
        <w:tc>
          <w:tcPr>
            <w:tcW w:w="22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памятными местами, историческими событиями малой Родины, и участниками, тружениками тыла Вов.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410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 89519406645</w:t>
            </w:r>
          </w:p>
        </w:tc>
        <w:tc>
          <w:tcPr>
            <w:tcW w:w="2409" w:type="dxa"/>
          </w:tcPr>
          <w:p w:rsidR="00082181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</w:t>
            </w:r>
          </w:p>
        </w:tc>
      </w:tr>
      <w:tr w:rsidR="00082181" w:rsidRPr="0075583D" w:rsidTr="00082181">
        <w:trPr>
          <w:trHeight w:val="1446"/>
        </w:trPr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82181" w:rsidRDefault="00082181" w:rsidP="009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«Музейное кольцо славы»</w:t>
            </w:r>
          </w:p>
        </w:tc>
        <w:tc>
          <w:tcPr>
            <w:tcW w:w="1701" w:type="dxa"/>
          </w:tcPr>
          <w:p w:rsidR="00082181" w:rsidRDefault="00082181" w:rsidP="002F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082181" w:rsidRDefault="00082181" w:rsidP="002F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20105г.</w:t>
            </w:r>
          </w:p>
        </w:tc>
        <w:tc>
          <w:tcPr>
            <w:tcW w:w="22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памятными местами, историческими событиями малой Родины, и участниками, тружениками тыла Вов.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угля, музей школы №2, музей СВБД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410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Т.В.89519250232</w:t>
            </w:r>
          </w:p>
        </w:tc>
        <w:tc>
          <w:tcPr>
            <w:tcW w:w="2409" w:type="dxa"/>
          </w:tcPr>
          <w:p w:rsidR="00082181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</w:t>
            </w:r>
          </w:p>
        </w:tc>
      </w:tr>
      <w:tr w:rsidR="00082181" w:rsidRPr="0075583D" w:rsidTr="00082181">
        <w:trPr>
          <w:trHeight w:val="1446"/>
        </w:trPr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82181" w:rsidRDefault="00082181" w:rsidP="009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«Встреча поколений»</w:t>
            </w:r>
          </w:p>
        </w:tc>
        <w:tc>
          <w:tcPr>
            <w:tcW w:w="1701" w:type="dxa"/>
          </w:tcPr>
          <w:p w:rsidR="00082181" w:rsidRDefault="00082181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2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памятными местами, историческими событиями малой Родины, и участниками, тружениками тыла Вов.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410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 89519406645</w:t>
            </w:r>
          </w:p>
        </w:tc>
        <w:tc>
          <w:tcPr>
            <w:tcW w:w="2409" w:type="dxa"/>
          </w:tcPr>
          <w:p w:rsidR="00082181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</w:t>
            </w:r>
          </w:p>
        </w:tc>
      </w:tr>
      <w:tr w:rsidR="00082181" w:rsidRPr="0075583D" w:rsidTr="00082181">
        <w:trPr>
          <w:trHeight w:val="1446"/>
        </w:trPr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082181" w:rsidRDefault="00082181" w:rsidP="0098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Экспедиция школьников «Вспомнить всех»</w:t>
            </w:r>
          </w:p>
        </w:tc>
        <w:tc>
          <w:tcPr>
            <w:tcW w:w="1701" w:type="dxa"/>
          </w:tcPr>
          <w:p w:rsidR="00082181" w:rsidRDefault="00082181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2268" w:type="dxa"/>
          </w:tcPr>
          <w:p w:rsidR="00082181" w:rsidRDefault="00082181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поисковая деятельность 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захоронения участников  Вов и военнопленных</w:t>
            </w:r>
          </w:p>
        </w:tc>
        <w:tc>
          <w:tcPr>
            <w:tcW w:w="1843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профильных лагерей и ЛТО</w:t>
            </w:r>
          </w:p>
        </w:tc>
        <w:tc>
          <w:tcPr>
            <w:tcW w:w="2410" w:type="dxa"/>
          </w:tcPr>
          <w:p w:rsidR="00082181" w:rsidRDefault="00082181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О.А.</w:t>
            </w:r>
          </w:p>
          <w:p w:rsidR="00082181" w:rsidRDefault="00082181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89026465718</w:t>
            </w:r>
          </w:p>
          <w:p w:rsidR="00082181" w:rsidRDefault="00082181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Хороманская Н.Ю.</w:t>
            </w:r>
          </w:p>
          <w:p w:rsidR="00082181" w:rsidRDefault="00082181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89028093673</w:t>
            </w:r>
          </w:p>
        </w:tc>
        <w:tc>
          <w:tcPr>
            <w:tcW w:w="2409" w:type="dxa"/>
          </w:tcPr>
          <w:p w:rsidR="00082181" w:rsidRDefault="00082181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познания учащихся о событиях Великой Отечественной войне и </w:t>
            </w:r>
          </w:p>
        </w:tc>
      </w:tr>
      <w:tr w:rsidR="00082181" w:rsidRPr="0075583D" w:rsidTr="00082181">
        <w:trPr>
          <w:trHeight w:val="1446"/>
        </w:trPr>
        <w:tc>
          <w:tcPr>
            <w:tcW w:w="568" w:type="dxa"/>
          </w:tcPr>
          <w:p w:rsidR="00082181" w:rsidRDefault="00082181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82181" w:rsidRDefault="008E5008" w:rsidP="008E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«Детство опаленное войной»</w:t>
            </w:r>
          </w:p>
        </w:tc>
        <w:tc>
          <w:tcPr>
            <w:tcW w:w="1701" w:type="dxa"/>
          </w:tcPr>
          <w:p w:rsidR="00082181" w:rsidRDefault="008E5008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082181" w:rsidRDefault="008E5008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</w:t>
            </w:r>
            <w:r w:rsidRPr="00F445F0">
              <w:rPr>
                <w:rFonts w:ascii="Times New Roman" w:hAnsi="Times New Roman" w:cs="Times New Roman"/>
              </w:rPr>
              <w:t xml:space="preserve"> учащихся с подвигам</w:t>
            </w:r>
            <w:r>
              <w:rPr>
                <w:rFonts w:ascii="Times New Roman" w:hAnsi="Times New Roman" w:cs="Times New Roman"/>
              </w:rPr>
              <w:t>и своих ровесников в годы войны</w:t>
            </w:r>
          </w:p>
        </w:tc>
        <w:tc>
          <w:tcPr>
            <w:tcW w:w="1843" w:type="dxa"/>
          </w:tcPr>
          <w:p w:rsidR="00082181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082181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410" w:type="dxa"/>
          </w:tcPr>
          <w:p w:rsidR="00082181" w:rsidRDefault="00F94244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 89519406645</w:t>
            </w:r>
          </w:p>
        </w:tc>
        <w:tc>
          <w:tcPr>
            <w:tcW w:w="2409" w:type="dxa"/>
          </w:tcPr>
          <w:p w:rsidR="00082181" w:rsidRDefault="00F94244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 и</w:t>
            </w:r>
          </w:p>
        </w:tc>
      </w:tr>
      <w:tr w:rsidR="00F94244" w:rsidRPr="0075583D" w:rsidTr="00082181">
        <w:trPr>
          <w:trHeight w:val="1446"/>
        </w:trPr>
        <w:tc>
          <w:tcPr>
            <w:tcW w:w="568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94244" w:rsidRDefault="00F94244" w:rsidP="008E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пропавших без вести</w:t>
            </w:r>
          </w:p>
        </w:tc>
        <w:tc>
          <w:tcPr>
            <w:tcW w:w="1701" w:type="dxa"/>
          </w:tcPr>
          <w:p w:rsidR="00F94244" w:rsidRDefault="00F94244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94244" w:rsidRDefault="00F94244" w:rsidP="007B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поисковая деятельность</w:t>
            </w:r>
          </w:p>
        </w:tc>
        <w:tc>
          <w:tcPr>
            <w:tcW w:w="1843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</w:t>
            </w:r>
          </w:p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244" w:rsidRDefault="00F94244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А.В.</w:t>
            </w:r>
          </w:p>
          <w:p w:rsidR="00F94244" w:rsidRDefault="00F94244" w:rsidP="007B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89655674378</w:t>
            </w:r>
          </w:p>
        </w:tc>
        <w:tc>
          <w:tcPr>
            <w:tcW w:w="2409" w:type="dxa"/>
          </w:tcPr>
          <w:p w:rsidR="00F94244" w:rsidRDefault="00F94244" w:rsidP="00A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познания учащихся о событиях Великой Отечественной войне </w:t>
            </w:r>
          </w:p>
        </w:tc>
      </w:tr>
      <w:tr w:rsidR="00F94244" w:rsidRPr="0075583D" w:rsidTr="00082181">
        <w:trPr>
          <w:trHeight w:val="1446"/>
        </w:trPr>
        <w:tc>
          <w:tcPr>
            <w:tcW w:w="568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F94244" w:rsidRDefault="00F94244" w:rsidP="008E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«Неизвестный солдат»</w:t>
            </w:r>
          </w:p>
        </w:tc>
        <w:tc>
          <w:tcPr>
            <w:tcW w:w="1701" w:type="dxa"/>
          </w:tcPr>
          <w:p w:rsidR="00F94244" w:rsidRDefault="00F94244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03.12.2015г.</w:t>
            </w:r>
          </w:p>
        </w:tc>
        <w:tc>
          <w:tcPr>
            <w:tcW w:w="2268" w:type="dxa"/>
          </w:tcPr>
          <w:p w:rsidR="00F94244" w:rsidRDefault="00F94244" w:rsidP="007B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1843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образовательных организаций</w:t>
            </w:r>
          </w:p>
        </w:tc>
        <w:tc>
          <w:tcPr>
            <w:tcW w:w="2410" w:type="dxa"/>
          </w:tcPr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А.В.</w:t>
            </w:r>
          </w:p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89655674378</w:t>
            </w:r>
          </w:p>
        </w:tc>
        <w:tc>
          <w:tcPr>
            <w:tcW w:w="2409" w:type="dxa"/>
          </w:tcPr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войне.</w:t>
            </w:r>
          </w:p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патриотизма. Гордость за доблестный подвиг солдат и народа.</w:t>
            </w:r>
          </w:p>
        </w:tc>
      </w:tr>
      <w:tr w:rsidR="00F94244" w:rsidRPr="0075583D" w:rsidTr="00082181">
        <w:trPr>
          <w:trHeight w:val="1446"/>
        </w:trPr>
        <w:tc>
          <w:tcPr>
            <w:tcW w:w="568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94244" w:rsidRDefault="00F94244" w:rsidP="008E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«Письмо с фронта»</w:t>
            </w:r>
          </w:p>
        </w:tc>
        <w:tc>
          <w:tcPr>
            <w:tcW w:w="1701" w:type="dxa"/>
          </w:tcPr>
          <w:p w:rsidR="00F94244" w:rsidRDefault="00F94244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F94244" w:rsidRDefault="00F94244" w:rsidP="007B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2 этаж</w:t>
            </w:r>
          </w:p>
        </w:tc>
        <w:tc>
          <w:tcPr>
            <w:tcW w:w="1843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образовательных организаций</w:t>
            </w:r>
          </w:p>
        </w:tc>
        <w:tc>
          <w:tcPr>
            <w:tcW w:w="2410" w:type="dxa"/>
          </w:tcPr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Рохлецова Ж.Г.</w:t>
            </w:r>
          </w:p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89125870842</w:t>
            </w:r>
          </w:p>
        </w:tc>
        <w:tc>
          <w:tcPr>
            <w:tcW w:w="2409" w:type="dxa"/>
          </w:tcPr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познания учащихся о событиях Великой Отечественной войне</w:t>
            </w:r>
          </w:p>
        </w:tc>
      </w:tr>
      <w:tr w:rsidR="00F94244" w:rsidRPr="0075583D" w:rsidTr="00082181">
        <w:trPr>
          <w:trHeight w:val="1446"/>
        </w:trPr>
        <w:tc>
          <w:tcPr>
            <w:tcW w:w="568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94244" w:rsidRDefault="00F94244" w:rsidP="008E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регионального и всероссийского уровней.</w:t>
            </w:r>
          </w:p>
        </w:tc>
        <w:tc>
          <w:tcPr>
            <w:tcW w:w="1701" w:type="dxa"/>
          </w:tcPr>
          <w:p w:rsidR="00F94244" w:rsidRDefault="00F94244" w:rsidP="003A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94244" w:rsidRDefault="00F94244" w:rsidP="007B2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244" w:rsidRDefault="00F94244" w:rsidP="0075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образовательных организаций</w:t>
            </w:r>
          </w:p>
        </w:tc>
        <w:tc>
          <w:tcPr>
            <w:tcW w:w="2410" w:type="dxa"/>
          </w:tcPr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244" w:rsidRDefault="00F94244" w:rsidP="00F9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83D" w:rsidRPr="0075583D" w:rsidRDefault="0075583D" w:rsidP="00F94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583D" w:rsidRPr="0075583D" w:rsidSect="00082181">
      <w:pgSz w:w="16838" w:h="11906" w:orient="landscape"/>
      <w:pgMar w:top="568" w:right="192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F2" w:rsidRDefault="00D776F2" w:rsidP="0075583D">
      <w:pPr>
        <w:spacing w:after="0" w:line="240" w:lineRule="auto"/>
      </w:pPr>
      <w:r>
        <w:separator/>
      </w:r>
    </w:p>
  </w:endnote>
  <w:endnote w:type="continuationSeparator" w:id="0">
    <w:p w:rsidR="00D776F2" w:rsidRDefault="00D776F2" w:rsidP="0075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F2" w:rsidRDefault="00D776F2" w:rsidP="0075583D">
      <w:pPr>
        <w:spacing w:after="0" w:line="240" w:lineRule="auto"/>
      </w:pPr>
      <w:r>
        <w:separator/>
      </w:r>
    </w:p>
  </w:footnote>
  <w:footnote w:type="continuationSeparator" w:id="0">
    <w:p w:rsidR="00D776F2" w:rsidRDefault="00D776F2" w:rsidP="00755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C43"/>
    <w:multiLevelType w:val="hybridMultilevel"/>
    <w:tmpl w:val="3FB0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25CCD"/>
    <w:multiLevelType w:val="hybridMultilevel"/>
    <w:tmpl w:val="DB9A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5AA"/>
    <w:rsid w:val="00013FFF"/>
    <w:rsid w:val="00082181"/>
    <w:rsid w:val="000C603B"/>
    <w:rsid w:val="000C623A"/>
    <w:rsid w:val="001D0971"/>
    <w:rsid w:val="001D7BF0"/>
    <w:rsid w:val="002A7902"/>
    <w:rsid w:val="002F567C"/>
    <w:rsid w:val="00323B29"/>
    <w:rsid w:val="00373376"/>
    <w:rsid w:val="003767D6"/>
    <w:rsid w:val="003A47C1"/>
    <w:rsid w:val="003A6B74"/>
    <w:rsid w:val="004329AF"/>
    <w:rsid w:val="00444E42"/>
    <w:rsid w:val="00464569"/>
    <w:rsid w:val="004F70B2"/>
    <w:rsid w:val="00597B0A"/>
    <w:rsid w:val="005B4B46"/>
    <w:rsid w:val="005D23D7"/>
    <w:rsid w:val="006105AA"/>
    <w:rsid w:val="00681CD4"/>
    <w:rsid w:val="0075583D"/>
    <w:rsid w:val="00775A20"/>
    <w:rsid w:val="007B27FD"/>
    <w:rsid w:val="007E0EC9"/>
    <w:rsid w:val="007F4C8A"/>
    <w:rsid w:val="008E5008"/>
    <w:rsid w:val="00985C93"/>
    <w:rsid w:val="00A110F7"/>
    <w:rsid w:val="00A12421"/>
    <w:rsid w:val="00A2052A"/>
    <w:rsid w:val="00A6161D"/>
    <w:rsid w:val="00A66073"/>
    <w:rsid w:val="00AA693A"/>
    <w:rsid w:val="00BC5A8F"/>
    <w:rsid w:val="00D271DF"/>
    <w:rsid w:val="00D428F7"/>
    <w:rsid w:val="00D7621E"/>
    <w:rsid w:val="00D776F2"/>
    <w:rsid w:val="00DE79D3"/>
    <w:rsid w:val="00E03D43"/>
    <w:rsid w:val="00E42F85"/>
    <w:rsid w:val="00ED491E"/>
    <w:rsid w:val="00F445F0"/>
    <w:rsid w:val="00F57679"/>
    <w:rsid w:val="00F9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83D"/>
  </w:style>
  <w:style w:type="paragraph" w:styleId="a5">
    <w:name w:val="footer"/>
    <w:basedOn w:val="a"/>
    <w:link w:val="a6"/>
    <w:uiPriority w:val="99"/>
    <w:unhideWhenUsed/>
    <w:rsid w:val="0075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83D"/>
  </w:style>
  <w:style w:type="table" w:styleId="a7">
    <w:name w:val="Table Grid"/>
    <w:basedOn w:val="a1"/>
    <w:uiPriority w:val="59"/>
    <w:rsid w:val="0075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83D"/>
  </w:style>
  <w:style w:type="paragraph" w:styleId="a5">
    <w:name w:val="footer"/>
    <w:basedOn w:val="a"/>
    <w:link w:val="a6"/>
    <w:uiPriority w:val="99"/>
    <w:unhideWhenUsed/>
    <w:rsid w:val="0075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83D"/>
  </w:style>
  <w:style w:type="table" w:styleId="a7">
    <w:name w:val="Table Grid"/>
    <w:basedOn w:val="a1"/>
    <w:uiPriority w:val="59"/>
    <w:rsid w:val="0075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</dc:creator>
  <cp:keywords/>
  <dc:description/>
  <cp:lastModifiedBy>Баскакова С.В.</cp:lastModifiedBy>
  <cp:revision>28</cp:revision>
  <dcterms:created xsi:type="dcterms:W3CDTF">2014-09-12T14:42:00Z</dcterms:created>
  <dcterms:modified xsi:type="dcterms:W3CDTF">2015-02-05T05:19:00Z</dcterms:modified>
</cp:coreProperties>
</file>